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0493" w14:textId="77777777" w:rsidR="003D42FD" w:rsidRDefault="00180C80" w:rsidP="006E7CFC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چک لیست او</w:t>
      </w:r>
      <w:r w:rsidRPr="00180C80">
        <w:rPr>
          <w:rFonts w:cs="B Lotus" w:hint="cs"/>
          <w:b/>
          <w:bCs/>
          <w:sz w:val="28"/>
          <w:szCs w:val="28"/>
          <w:rtl/>
          <w:lang w:bidi="fa-IR"/>
        </w:rPr>
        <w:t>لیه تایید دفاع از پیشنهاد پروپوزال دکتری و دفاع از رساله دکتری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731394" w14:paraId="7DEC1C6B" w14:textId="77777777" w:rsidTr="006E7CFC">
        <w:tc>
          <w:tcPr>
            <w:tcW w:w="4788" w:type="dxa"/>
          </w:tcPr>
          <w:p w14:paraId="5E2F6726" w14:textId="77777777" w:rsidR="00731394" w:rsidRDefault="00731394" w:rsidP="00180C80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مورد تایید است</w:t>
            </w:r>
          </w:p>
        </w:tc>
        <w:tc>
          <w:tcPr>
            <w:tcW w:w="4788" w:type="dxa"/>
          </w:tcPr>
          <w:p w14:paraId="5B94FE49" w14:textId="77777777" w:rsidR="00731394" w:rsidRDefault="00731394" w:rsidP="00731394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731394" w14:paraId="5B908A1B" w14:textId="77777777" w:rsidTr="006E7CFC">
        <w:tc>
          <w:tcPr>
            <w:tcW w:w="4788" w:type="dxa"/>
          </w:tcPr>
          <w:p w14:paraId="660B3645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572DE994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1766BDEA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AE4764">
              <w:rPr>
                <w:rFonts w:cs="B Lotus" w:hint="cs"/>
                <w:sz w:val="24"/>
                <w:szCs w:val="24"/>
                <w:rtl/>
                <w:lang w:bidi="fa-IR"/>
              </w:rPr>
              <w:t>فرمت صفحه اول</w:t>
            </w:r>
          </w:p>
        </w:tc>
      </w:tr>
      <w:tr w:rsidR="00731394" w14:paraId="6ECBF3E3" w14:textId="77777777" w:rsidTr="006E7CFC">
        <w:tc>
          <w:tcPr>
            <w:tcW w:w="4788" w:type="dxa"/>
          </w:tcPr>
          <w:p w14:paraId="530F0E51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03A51178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6E9BEC7A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AE4764">
              <w:rPr>
                <w:rFonts w:cs="B Lotus" w:hint="cs"/>
                <w:sz w:val="24"/>
                <w:szCs w:val="24"/>
                <w:rtl/>
                <w:lang w:bidi="fa-IR"/>
              </w:rPr>
              <w:t>چکیده</w:t>
            </w:r>
          </w:p>
        </w:tc>
      </w:tr>
      <w:tr w:rsidR="00731394" w14:paraId="408DE046" w14:textId="77777777" w:rsidTr="006E7CFC">
        <w:tc>
          <w:tcPr>
            <w:tcW w:w="4788" w:type="dxa"/>
          </w:tcPr>
          <w:p w14:paraId="21583724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5048144D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783FBEF6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</w:t>
            </w:r>
            <w:r w:rsidRPr="00AE4764">
              <w:rPr>
                <w:rFonts w:cs="B Lotus" w:hint="cs"/>
                <w:sz w:val="24"/>
                <w:szCs w:val="24"/>
                <w:rtl/>
                <w:lang w:bidi="fa-IR"/>
              </w:rPr>
              <w:t>هرست بندی</w:t>
            </w:r>
          </w:p>
        </w:tc>
      </w:tr>
      <w:tr w:rsidR="00731394" w14:paraId="35A222F0" w14:textId="77777777" w:rsidTr="006E7CFC">
        <w:tc>
          <w:tcPr>
            <w:tcW w:w="4788" w:type="dxa"/>
          </w:tcPr>
          <w:p w14:paraId="1DE1AF7B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7615B12F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393B5E6C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AE4764">
              <w:rPr>
                <w:rFonts w:cs="B Lotus" w:hint="cs"/>
                <w:sz w:val="24"/>
                <w:szCs w:val="24"/>
                <w:rtl/>
                <w:lang w:bidi="fa-IR"/>
              </w:rPr>
              <w:t>تیتر بندی و فصل بندی</w:t>
            </w:r>
          </w:p>
        </w:tc>
      </w:tr>
      <w:tr w:rsidR="00731394" w14:paraId="2CC5186F" w14:textId="77777777" w:rsidTr="006E7CFC">
        <w:tc>
          <w:tcPr>
            <w:tcW w:w="4788" w:type="dxa"/>
          </w:tcPr>
          <w:p w14:paraId="28231287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648A8781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317D3E20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cs="B Lotus" w:hint="cs"/>
                <w:sz w:val="24"/>
                <w:szCs w:val="24"/>
                <w:rtl/>
                <w:lang w:bidi="fa-IR"/>
              </w:rPr>
              <w:t>شماره گذاری روابط، شکل ها و جداول</w:t>
            </w:r>
          </w:p>
        </w:tc>
      </w:tr>
      <w:tr w:rsidR="00731394" w14:paraId="4093FC20" w14:textId="77777777" w:rsidTr="006E7CFC">
        <w:tc>
          <w:tcPr>
            <w:tcW w:w="4788" w:type="dxa"/>
          </w:tcPr>
          <w:p w14:paraId="204726C1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64A67814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6159796C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جمع بندی و یپیشنهاد برای ادامه کار</w:t>
            </w:r>
          </w:p>
        </w:tc>
      </w:tr>
      <w:tr w:rsidR="00731394" w14:paraId="4BEA819E" w14:textId="77777777" w:rsidTr="006E7CFC">
        <w:tc>
          <w:tcPr>
            <w:tcW w:w="4788" w:type="dxa"/>
          </w:tcPr>
          <w:p w14:paraId="083C33F1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08A14FA3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2F78E4B3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نظم نوشتاری و پاراگراف بندی مناسب</w:t>
            </w:r>
          </w:p>
        </w:tc>
      </w:tr>
      <w:tr w:rsidR="00731394" w14:paraId="11AC1F81" w14:textId="77777777" w:rsidTr="006E7CFC">
        <w:tc>
          <w:tcPr>
            <w:tcW w:w="4788" w:type="dxa"/>
          </w:tcPr>
          <w:p w14:paraId="7E7B5506" w14:textId="77777777" w:rsidR="00731394" w:rsidRDefault="006E7CFC" w:rsidP="00731394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4345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4788" w:type="dxa"/>
          </w:tcPr>
          <w:p w14:paraId="5C79C415" w14:textId="77777777" w:rsidR="006E7CFC" w:rsidRDefault="006E7CFC" w:rsidP="0073139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14:paraId="4664520A" w14:textId="77777777" w:rsidR="00731394" w:rsidRDefault="00731394" w:rsidP="006E7CFC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مرجع دهی و بخش مراجع</w:t>
            </w:r>
          </w:p>
        </w:tc>
      </w:tr>
    </w:tbl>
    <w:p w14:paraId="1341517C" w14:textId="77777777" w:rsidR="00AE4764" w:rsidRPr="00AE4764" w:rsidRDefault="00AE4764" w:rsidP="00AE4764">
      <w:pPr>
        <w:bidi/>
        <w:rPr>
          <w:rFonts w:cs="B Lotus"/>
          <w:sz w:val="24"/>
          <w:szCs w:val="24"/>
          <w:lang w:bidi="fa-IR"/>
        </w:rPr>
      </w:pPr>
    </w:p>
    <w:p w14:paraId="4BDFCFAC" w14:textId="77777777" w:rsidR="00AE4764" w:rsidRDefault="00AE4764" w:rsidP="00AE4764">
      <w:pPr>
        <w:bidi/>
        <w:rPr>
          <w:rFonts w:cs="B Lotus"/>
          <w:sz w:val="24"/>
          <w:szCs w:val="24"/>
          <w:lang w:bidi="fa-IR"/>
        </w:rPr>
      </w:pPr>
    </w:p>
    <w:p w14:paraId="642EDA37" w14:textId="77777777" w:rsidR="006E7CFC" w:rsidRDefault="00322706" w:rsidP="008D744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امضای دانشجو                                                   </w:t>
      </w:r>
      <w:r w:rsidR="006E7CFC">
        <w:rPr>
          <w:rFonts w:cs="B Lotus" w:hint="cs"/>
          <w:sz w:val="24"/>
          <w:szCs w:val="24"/>
          <w:rtl/>
          <w:lang w:bidi="fa-IR"/>
        </w:rPr>
        <w:t xml:space="preserve">                            </w:t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6E7CFC">
        <w:rPr>
          <w:rFonts w:cs="B Lotus" w:hint="cs"/>
          <w:sz w:val="24"/>
          <w:szCs w:val="24"/>
          <w:rtl/>
          <w:lang w:bidi="fa-IR"/>
        </w:rPr>
        <w:t xml:space="preserve">    امضای استاد را</w:t>
      </w:r>
      <w:r w:rsidR="008D744C">
        <w:rPr>
          <w:rFonts w:cs="B Lotus" w:hint="cs"/>
          <w:sz w:val="24"/>
          <w:szCs w:val="24"/>
          <w:rtl/>
          <w:lang w:bidi="fa-IR"/>
        </w:rPr>
        <w:t>ه</w:t>
      </w:r>
      <w:r w:rsidR="006E7CFC">
        <w:rPr>
          <w:rFonts w:cs="B Lotus" w:hint="cs"/>
          <w:sz w:val="24"/>
          <w:szCs w:val="24"/>
          <w:rtl/>
          <w:lang w:bidi="fa-IR"/>
        </w:rPr>
        <w:t>نما</w:t>
      </w:r>
    </w:p>
    <w:p w14:paraId="74765CEC" w14:textId="77777777" w:rsidR="00180C80" w:rsidRPr="00AE4764" w:rsidRDefault="00322706" w:rsidP="006E7CFC">
      <w:pPr>
        <w:bidi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</w:t>
      </w:r>
      <w:r w:rsidR="00AE4764">
        <w:rPr>
          <w:rFonts w:cs="B Lotus" w:hint="cs"/>
          <w:sz w:val="24"/>
          <w:szCs w:val="24"/>
          <w:rtl/>
          <w:lang w:bidi="fa-IR"/>
        </w:rPr>
        <w:t xml:space="preserve"> </w:t>
      </w:r>
    </w:p>
    <w:sectPr w:rsidR="00180C80" w:rsidRPr="00AE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8C10" w14:textId="77777777" w:rsidR="00B06A01" w:rsidRDefault="00B06A01" w:rsidP="00AE4764">
      <w:pPr>
        <w:spacing w:after="0" w:line="240" w:lineRule="auto"/>
      </w:pPr>
      <w:r>
        <w:separator/>
      </w:r>
    </w:p>
  </w:endnote>
  <w:endnote w:type="continuationSeparator" w:id="0">
    <w:p w14:paraId="71CA3462" w14:textId="77777777" w:rsidR="00B06A01" w:rsidRDefault="00B06A01" w:rsidP="00AE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6C1D" w14:textId="77777777" w:rsidR="00B06A01" w:rsidRDefault="00B06A01" w:rsidP="00AE4764">
      <w:pPr>
        <w:spacing w:after="0" w:line="240" w:lineRule="auto"/>
      </w:pPr>
      <w:r>
        <w:separator/>
      </w:r>
    </w:p>
  </w:footnote>
  <w:footnote w:type="continuationSeparator" w:id="0">
    <w:p w14:paraId="48D43C3F" w14:textId="77777777" w:rsidR="00B06A01" w:rsidRDefault="00B06A01" w:rsidP="00AE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80"/>
    <w:rsid w:val="00145805"/>
    <w:rsid w:val="00180C80"/>
    <w:rsid w:val="002519BF"/>
    <w:rsid w:val="00262CC7"/>
    <w:rsid w:val="0028393C"/>
    <w:rsid w:val="00322706"/>
    <w:rsid w:val="00395FFD"/>
    <w:rsid w:val="003D42FD"/>
    <w:rsid w:val="006E7CFC"/>
    <w:rsid w:val="00731394"/>
    <w:rsid w:val="008D744C"/>
    <w:rsid w:val="00AE4764"/>
    <w:rsid w:val="00B06A01"/>
    <w:rsid w:val="00B76659"/>
    <w:rsid w:val="00BF4810"/>
    <w:rsid w:val="00D071B1"/>
    <w:rsid w:val="00D43455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B714"/>
  <w15:docId w15:val="{B6ECF0B2-DD12-4711-81F0-35FD6A3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64"/>
  </w:style>
  <w:style w:type="paragraph" w:styleId="Footer">
    <w:name w:val="footer"/>
    <w:basedOn w:val="Normal"/>
    <w:link w:val="FooterChar"/>
    <w:uiPriority w:val="99"/>
    <w:unhideWhenUsed/>
    <w:rsid w:val="00AE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64"/>
  </w:style>
  <w:style w:type="table" w:styleId="TableGrid">
    <w:name w:val="Table Grid"/>
    <w:basedOn w:val="TableNormal"/>
    <w:uiPriority w:val="39"/>
    <w:rsid w:val="003D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 of Technology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Padideh</dc:creator>
  <cp:lastModifiedBy>iut</cp:lastModifiedBy>
  <cp:revision>2</cp:revision>
  <dcterms:created xsi:type="dcterms:W3CDTF">2024-10-01T09:29:00Z</dcterms:created>
  <dcterms:modified xsi:type="dcterms:W3CDTF">2024-10-01T09:29:00Z</dcterms:modified>
</cp:coreProperties>
</file>