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3A" w:rsidRDefault="00833B3A" w:rsidP="004F4B9C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p w:rsidR="00292D4E" w:rsidRPr="00F200A0" w:rsidRDefault="004F4B9C" w:rsidP="00833B3A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200A0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8"/>
        <w:gridCol w:w="7462"/>
      </w:tblGrid>
      <w:tr w:rsidR="004F4B9C" w:rsidRPr="00F200A0" w:rsidTr="004F4B9C">
        <w:tc>
          <w:tcPr>
            <w:tcW w:w="1908" w:type="dxa"/>
          </w:tcPr>
          <w:p w:rsidR="004F4B9C" w:rsidRPr="00F200A0" w:rsidRDefault="004F4B9C" w:rsidP="004F4B9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noProof/>
                <w:sz w:val="20"/>
                <w:szCs w:val="20"/>
                <w:rtl/>
              </w:rPr>
              <w:drawing>
                <wp:inline distT="0" distB="0" distL="0" distR="0" wp14:anchorId="26CD6718" wp14:editId="30F8D5FE">
                  <wp:extent cx="652007" cy="65200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fahan_University_of_Technology_(seal).sv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6" cy="65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</w:tcPr>
          <w:p w:rsidR="004F4B9C" w:rsidRPr="00F200A0" w:rsidRDefault="004F4B9C" w:rsidP="004F4B9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sz w:val="20"/>
                <w:szCs w:val="20"/>
                <w:rtl/>
                <w:lang w:bidi="fa-IR"/>
              </w:rPr>
              <w:t>دانشگاه صنعتی اصفهان</w:t>
            </w:r>
          </w:p>
          <w:p w:rsidR="004F4B9C" w:rsidRPr="00F200A0" w:rsidRDefault="004F4B9C" w:rsidP="004F4B9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sz w:val="20"/>
                <w:szCs w:val="20"/>
                <w:rtl/>
                <w:lang w:bidi="fa-IR"/>
              </w:rPr>
              <w:t>دانشکده مهندسی مکانیک</w:t>
            </w:r>
          </w:p>
          <w:p w:rsidR="004F4B9C" w:rsidRPr="00F200A0" w:rsidRDefault="004F4B9C" w:rsidP="004F4B9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sz w:val="20"/>
                <w:szCs w:val="20"/>
                <w:rtl/>
                <w:lang w:bidi="fa-IR"/>
              </w:rPr>
              <w:t>اصفهان، کدپستی 84156-83111،  تلفن 33912625</w:t>
            </w:r>
          </w:p>
        </w:tc>
      </w:tr>
    </w:tbl>
    <w:p w:rsidR="004F4B9C" w:rsidRPr="00833B3A" w:rsidRDefault="004F4B9C" w:rsidP="0051737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33B3A">
        <w:rPr>
          <w:rFonts w:cs="B Nazanin" w:hint="cs"/>
          <w:b/>
          <w:bCs/>
          <w:sz w:val="24"/>
          <w:szCs w:val="24"/>
          <w:rtl/>
          <w:lang w:bidi="fa-IR"/>
        </w:rPr>
        <w:t>کاربرگ اعلام آمادگی دفاع از رساله دکتری</w:t>
      </w:r>
    </w:p>
    <w:p w:rsidR="004F4B9C" w:rsidRPr="00F200A0" w:rsidRDefault="004F4B9C" w:rsidP="00455222">
      <w:pPr>
        <w:bidi/>
        <w:spacing w:after="0"/>
        <w:rPr>
          <w:rFonts w:cs="B Nazanin"/>
          <w:b/>
          <w:bCs/>
          <w:sz w:val="20"/>
          <w:szCs w:val="20"/>
          <w:u w:val="single"/>
          <w:rtl/>
          <w:lang w:bidi="fa-IR"/>
        </w:rPr>
      </w:pPr>
      <w:r w:rsidRPr="00F200A0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شورای تحصیلات تکمیلی دانشکده </w:t>
      </w:r>
      <w:r w:rsidR="00CB7D59" w:rsidRPr="00F200A0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مهندسی </w:t>
      </w:r>
      <w:r w:rsidRPr="00F200A0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مکانیک</w:t>
      </w:r>
    </w:p>
    <w:p w:rsidR="004F4B9C" w:rsidRPr="00833B3A" w:rsidRDefault="004F4B9C" w:rsidP="00455222">
      <w:pPr>
        <w:bidi/>
        <w:spacing w:after="0"/>
        <w:jc w:val="both"/>
        <w:rPr>
          <w:rFonts w:cs="B Nazanin"/>
          <w:rtl/>
          <w:lang w:bidi="fa-IR"/>
        </w:rPr>
      </w:pPr>
      <w:r w:rsidRPr="00833B3A">
        <w:rPr>
          <w:rFonts w:cs="B Nazanin" w:hint="cs"/>
          <w:rtl/>
          <w:lang w:bidi="fa-IR"/>
        </w:rPr>
        <w:t>با سلام، احتراما به استحضار می‌رساند که رساله دکتری</w:t>
      </w:r>
      <w:r w:rsidR="000A725E" w:rsidRPr="00833B3A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6394547"/>
          <w:placeholder>
            <w:docPart w:val="DefaultPlaceholder_1082065159"/>
          </w:placeholder>
          <w:showingPlcHdr/>
          <w:dropDownList>
            <w:listItem w:value="Choose an item."/>
            <w:listItem w:displayText="آقای" w:value="آقای"/>
            <w:listItem w:displayText="خانم" w:value="خانم"/>
          </w:dropDownList>
        </w:sdtPr>
        <w:sdtEndPr/>
        <w:sdtContent>
          <w:r w:rsidR="00A77BB4" w:rsidRPr="00833B3A">
            <w:rPr>
              <w:rStyle w:val="PlaceholderText"/>
            </w:rPr>
            <w:t>Choose an item.</w:t>
          </w:r>
        </w:sdtContent>
      </w:sdt>
      <w:r w:rsidR="00F56BFE" w:rsidRPr="00833B3A">
        <w:rPr>
          <w:rFonts w:cs="B Nazanin"/>
          <w:lang w:bidi="fa-IR"/>
        </w:rPr>
        <w:t xml:space="preserve"> </w:t>
      </w:r>
      <w:r w:rsidR="00F56BFE" w:rsidRPr="00833B3A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77066932"/>
          <w:placeholder>
            <w:docPart w:val="DefaultPlaceholder_1082065158"/>
          </w:placeholder>
          <w:showingPlcHdr/>
        </w:sdtPr>
        <w:sdtEndPr/>
        <w:sdtContent>
          <w:r w:rsidR="00177773" w:rsidRPr="00833B3A">
            <w:rPr>
              <w:rStyle w:val="PlaceholderText"/>
            </w:rPr>
            <w:t>Click here to enter text.</w:t>
          </w:r>
        </w:sdtContent>
      </w:sdt>
      <w:r w:rsidRPr="00833B3A">
        <w:rPr>
          <w:rFonts w:cs="B Nazanin" w:hint="cs"/>
          <w:rtl/>
          <w:lang w:bidi="fa-IR"/>
        </w:rPr>
        <w:t xml:space="preserve">   به شماره دانشجویی  </w:t>
      </w:r>
      <w:sdt>
        <w:sdtPr>
          <w:rPr>
            <w:rFonts w:cs="B Nazanin" w:hint="cs"/>
            <w:rtl/>
            <w:lang w:bidi="fa-IR"/>
          </w:rPr>
          <w:id w:val="-245892790"/>
          <w:placeholder>
            <w:docPart w:val="DefaultPlaceholder_1082065158"/>
          </w:placeholder>
          <w:showingPlcHdr/>
        </w:sdtPr>
        <w:sdtEndPr/>
        <w:sdtContent>
          <w:r w:rsidR="00177773" w:rsidRPr="00833B3A">
            <w:rPr>
              <w:rStyle w:val="PlaceholderText"/>
            </w:rPr>
            <w:t>Click here to enter text.</w:t>
          </w:r>
        </w:sdtContent>
      </w:sdt>
      <w:r w:rsidRPr="00833B3A">
        <w:rPr>
          <w:rFonts w:cs="B Nazanin" w:hint="cs"/>
          <w:rtl/>
          <w:lang w:bidi="fa-IR"/>
        </w:rPr>
        <w:t xml:space="preserve">          گرایش</w:t>
      </w:r>
      <w:r w:rsidR="002823AE" w:rsidRPr="00833B3A">
        <w:rPr>
          <w:rFonts w:cs="B Nazanin"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2030791493"/>
          <w:placeholder>
            <w:docPart w:val="DefaultPlaceholder_1082065158"/>
          </w:placeholder>
        </w:sdtPr>
        <w:sdtEndPr/>
        <w:sdtContent>
          <w:sdt>
            <w:sdtPr>
              <w:rPr>
                <w:rFonts w:cs="B Nazanin" w:hint="cs"/>
                <w:rtl/>
                <w:lang w:bidi="fa-IR"/>
              </w:rPr>
              <w:alias w:val="گرایش"/>
              <w:tag w:val="گرایش"/>
              <w:id w:val="-416173528"/>
              <w:placeholder>
                <w:docPart w:val="DefaultPlaceholder_1082065159"/>
              </w:placeholder>
              <w:showingPlcHdr/>
              <w:dropDownList>
                <w:listItem w:value="Choose an item."/>
                <w:listItem w:displayText="طراحی کاربردی" w:value="طراحی کاربردی"/>
                <w:listItem w:displayText="تبدیل انرژی" w:value="تبدیل انرژی"/>
                <w:listItem w:displayText="ساخت و تولید" w:value="ساخت و تولید"/>
                <w:listItem w:displayText="سیستمهای دینامیکی و مکاترونیک" w:value="سیستمهای دینامیکی و مکاترونیک"/>
              </w:dropDownList>
            </w:sdtPr>
            <w:sdtEndPr/>
            <w:sdtContent>
              <w:r w:rsidR="00177773" w:rsidRPr="00833B3A">
                <w:rPr>
                  <w:rStyle w:val="PlaceholderText"/>
                </w:rPr>
                <w:t>Choose an item.</w:t>
              </w:r>
            </w:sdtContent>
          </w:sdt>
          <w:r w:rsidR="00C03B50" w:rsidRPr="00833B3A">
            <w:rPr>
              <w:rFonts w:cs="B Nazanin" w:hint="cs"/>
              <w:rtl/>
              <w:lang w:bidi="fa-IR"/>
            </w:rPr>
            <w:t xml:space="preserve"> </w:t>
          </w:r>
        </w:sdtContent>
      </w:sdt>
      <w:r w:rsidRPr="00833B3A">
        <w:rPr>
          <w:rFonts w:cs="B Nazanin" w:hint="cs"/>
          <w:rtl/>
          <w:lang w:bidi="fa-IR"/>
        </w:rPr>
        <w:tab/>
        <w:t>تحت عنوان</w:t>
      </w:r>
      <w:r w:rsidR="006F706F" w:rsidRPr="00833B3A">
        <w:rPr>
          <w:rFonts w:cs="B Nazanin" w:hint="cs"/>
          <w:rtl/>
          <w:lang w:bidi="fa-IR"/>
        </w:rPr>
        <w:t xml:space="preserve">    </w:t>
      </w:r>
      <w:sdt>
        <w:sdtPr>
          <w:rPr>
            <w:rStyle w:val="TitleChar"/>
            <w:rFonts w:hint="cs"/>
            <w:sz w:val="22"/>
            <w:szCs w:val="22"/>
            <w:rtl/>
          </w:rPr>
          <w:id w:val="1786002684"/>
          <w:placeholder>
            <w:docPart w:val="DefaultPlaceholder_1082065158"/>
          </w:placeholder>
          <w:showingPlcHdr/>
        </w:sdtPr>
        <w:sdtEndPr>
          <w:rPr>
            <w:rStyle w:val="TitleChar"/>
          </w:rPr>
        </w:sdtEndPr>
        <w:sdtContent>
          <w:r w:rsidR="00177773" w:rsidRPr="00833B3A">
            <w:rPr>
              <w:rStyle w:val="PlaceholderText"/>
            </w:rPr>
            <w:t>Click here to enter text.</w:t>
          </w:r>
        </w:sdtContent>
      </w:sdt>
    </w:p>
    <w:p w:rsidR="004F4B9C" w:rsidRPr="00833B3A" w:rsidRDefault="004F4B9C" w:rsidP="00455222">
      <w:pPr>
        <w:bidi/>
        <w:spacing w:after="0"/>
        <w:jc w:val="both"/>
        <w:rPr>
          <w:rFonts w:cs="B Nazanin"/>
          <w:rtl/>
          <w:lang w:bidi="fa-IR"/>
        </w:rPr>
      </w:pPr>
      <w:r w:rsidRPr="00833B3A">
        <w:rPr>
          <w:rFonts w:cs="B Nazanin" w:hint="cs"/>
          <w:rtl/>
          <w:lang w:bidi="fa-IR"/>
        </w:rPr>
        <w:t xml:space="preserve">که به راهنمایی </w:t>
      </w:r>
      <w:sdt>
        <w:sdtPr>
          <w:rPr>
            <w:rFonts w:cs="B Nazanin" w:hint="cs"/>
            <w:rtl/>
            <w:lang w:bidi="fa-IR"/>
          </w:rPr>
          <w:id w:val="1853218357"/>
          <w:placeholder>
            <w:docPart w:val="DefaultPlaceholder_1082065159"/>
          </w:placeholder>
          <w:showingPlcHdr/>
          <w:dropDownList>
            <w:listItem w:value="Choose an item."/>
            <w:listItem w:displayText="اینجانب" w:value="اینجانب"/>
            <w:listItem w:displayText="اینجانبان" w:value="اینجانبان"/>
          </w:dropDownList>
        </w:sdtPr>
        <w:sdtEndPr/>
        <w:sdtContent>
          <w:r w:rsidR="00177773" w:rsidRPr="00833B3A">
            <w:rPr>
              <w:rStyle w:val="PlaceholderText"/>
            </w:rPr>
            <w:t>Choose an item.</w:t>
          </w:r>
        </w:sdtContent>
      </w:sdt>
      <w:r w:rsidR="002823AE" w:rsidRPr="00833B3A">
        <w:rPr>
          <w:rFonts w:cs="B Nazanin" w:hint="cs"/>
          <w:rtl/>
          <w:lang w:bidi="fa-IR"/>
        </w:rPr>
        <w:t xml:space="preserve"> </w:t>
      </w:r>
      <w:r w:rsidRPr="00833B3A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91316607"/>
          <w:placeholder>
            <w:docPart w:val="DefaultPlaceholder_1082065158"/>
          </w:placeholder>
          <w:showingPlcHdr/>
        </w:sdtPr>
        <w:sdtEndPr/>
        <w:sdtContent>
          <w:r w:rsidR="00177773" w:rsidRPr="00833B3A">
            <w:rPr>
              <w:rStyle w:val="PlaceholderText"/>
            </w:rPr>
            <w:t>Click here to enter text.</w:t>
          </w:r>
        </w:sdtContent>
      </w:sdt>
      <w:r w:rsidRPr="00833B3A">
        <w:rPr>
          <w:rFonts w:cs="B Nazanin" w:hint="cs"/>
          <w:rtl/>
          <w:lang w:bidi="fa-IR"/>
        </w:rPr>
        <w:tab/>
        <w:t xml:space="preserve">و مشاوره </w:t>
      </w:r>
      <w:sdt>
        <w:sdtPr>
          <w:rPr>
            <w:rFonts w:cs="B Nazanin" w:hint="cs"/>
            <w:rtl/>
            <w:lang w:bidi="fa-IR"/>
          </w:rPr>
          <w:id w:val="-1674874779"/>
          <w:placeholder>
            <w:docPart w:val="DefaultPlaceholder_1082065158"/>
          </w:placeholder>
          <w:showingPlcHdr/>
        </w:sdtPr>
        <w:sdtEndPr/>
        <w:sdtContent>
          <w:r w:rsidR="00177773" w:rsidRPr="00833B3A">
            <w:rPr>
              <w:rStyle w:val="PlaceholderText"/>
            </w:rPr>
            <w:t>Click here to enter text.</w:t>
          </w:r>
        </w:sdtContent>
      </w:sdt>
      <w:r w:rsidR="002823AE" w:rsidRPr="00833B3A">
        <w:rPr>
          <w:rFonts w:cs="B Nazanin" w:hint="cs"/>
          <w:rtl/>
          <w:lang w:bidi="fa-IR"/>
        </w:rPr>
        <w:t xml:space="preserve"> </w:t>
      </w:r>
      <w:r w:rsidR="006F706F" w:rsidRPr="00833B3A">
        <w:rPr>
          <w:rFonts w:cs="B Nazanin" w:hint="cs"/>
          <w:rtl/>
          <w:lang w:bidi="fa-IR"/>
        </w:rPr>
        <w:t>ت</w:t>
      </w:r>
      <w:r w:rsidRPr="00833B3A">
        <w:rPr>
          <w:rFonts w:cs="B Nazanin" w:hint="cs"/>
          <w:rtl/>
          <w:lang w:bidi="fa-IR"/>
        </w:rPr>
        <w:t>هیه گردیده است آماده و قابل دفاع است. خواهشمند است نسبت به تعیین اعضای هیات داوران برای برگزاری جلسه دفاعیه از رساله اقدام لازم مبذول فرمایید.</w:t>
      </w:r>
      <w:r w:rsidR="00F95B88" w:rsidRPr="00833B3A">
        <w:rPr>
          <w:rFonts w:cs="B Nazanin" w:hint="cs"/>
          <w:rtl/>
          <w:lang w:bidi="fa-IR"/>
        </w:rPr>
        <w:t xml:space="preserve"> </w:t>
      </w:r>
      <w:r w:rsidRPr="00833B3A">
        <w:rPr>
          <w:rFonts w:cs="B Nazanin" w:hint="cs"/>
          <w:rtl/>
          <w:lang w:bidi="fa-IR"/>
        </w:rPr>
        <w:t>ضمنا مقالات</w:t>
      </w:r>
      <w:r w:rsidR="00F95B88" w:rsidRPr="00833B3A">
        <w:rPr>
          <w:rFonts w:cs="B Nazanin" w:hint="cs"/>
          <w:rtl/>
          <w:lang w:bidi="fa-IR"/>
        </w:rPr>
        <w:t xml:space="preserve"> مستخرج از رساله به شرح زیر است:</w:t>
      </w:r>
    </w:p>
    <w:p w:rsidR="00375C87" w:rsidRPr="00F200A0" w:rsidRDefault="00375C87" w:rsidP="00375C87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9"/>
        <w:gridCol w:w="1556"/>
        <w:gridCol w:w="1559"/>
        <w:gridCol w:w="1559"/>
        <w:gridCol w:w="2384"/>
        <w:gridCol w:w="733"/>
      </w:tblGrid>
      <w:tr w:rsidR="004F4B9C" w:rsidRPr="00F200A0" w:rsidTr="006F706F">
        <w:tc>
          <w:tcPr>
            <w:tcW w:w="1596" w:type="dxa"/>
          </w:tcPr>
          <w:p w:rsidR="004F4B9C" w:rsidRPr="00F200A0" w:rsidRDefault="006F706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چارک کیفی مجله </w:t>
            </w:r>
            <w:r w:rsidRPr="00F200A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(توسط شورا تعیین شود)</w:t>
            </w:r>
          </w:p>
        </w:tc>
        <w:tc>
          <w:tcPr>
            <w:tcW w:w="1596" w:type="dxa"/>
          </w:tcPr>
          <w:p w:rsidR="004F4B9C" w:rsidRPr="00F200A0" w:rsidRDefault="006F706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نمایه</w:t>
            </w:r>
          </w:p>
        </w:tc>
        <w:tc>
          <w:tcPr>
            <w:tcW w:w="1596" w:type="dxa"/>
          </w:tcPr>
          <w:p w:rsidR="004F4B9C" w:rsidRPr="00F200A0" w:rsidRDefault="006F706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1596" w:type="dxa"/>
          </w:tcPr>
          <w:p w:rsidR="004F4B9C" w:rsidRPr="00F200A0" w:rsidRDefault="006F706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</w:p>
        </w:tc>
        <w:tc>
          <w:tcPr>
            <w:tcW w:w="2454" w:type="dxa"/>
          </w:tcPr>
          <w:p w:rsidR="004F4B9C" w:rsidRPr="00F200A0" w:rsidRDefault="006F706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738" w:type="dxa"/>
          </w:tcPr>
          <w:p w:rsidR="004F4B9C" w:rsidRPr="00F200A0" w:rsidRDefault="006F706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F4B9C" w:rsidRPr="00F200A0" w:rsidTr="00F200A0">
        <w:trPr>
          <w:trHeight w:val="472"/>
        </w:trPr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4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</w:tcPr>
          <w:p w:rsidR="004F4B9C" w:rsidRPr="00F200A0" w:rsidRDefault="006F706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F4B9C" w:rsidRPr="00F200A0" w:rsidTr="00F200A0">
        <w:trPr>
          <w:trHeight w:val="511"/>
        </w:trPr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45522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4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</w:tcPr>
          <w:p w:rsidR="004F4B9C" w:rsidRPr="00F200A0" w:rsidRDefault="006F706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F4B9C" w:rsidRPr="00F200A0" w:rsidTr="00F200A0">
        <w:trPr>
          <w:trHeight w:val="535"/>
        </w:trPr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4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</w:tcPr>
          <w:p w:rsidR="004F4B9C" w:rsidRPr="00F200A0" w:rsidRDefault="006F706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F4B9C" w:rsidRPr="00F200A0" w:rsidTr="00F200A0">
        <w:trPr>
          <w:trHeight w:val="573"/>
        </w:trPr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6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4" w:type="dxa"/>
          </w:tcPr>
          <w:p w:rsidR="004F4B9C" w:rsidRPr="00F200A0" w:rsidRDefault="004F4B9C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</w:tcPr>
          <w:p w:rsidR="004F4B9C" w:rsidRPr="00F200A0" w:rsidRDefault="006F706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</w:tbl>
    <w:p w:rsidR="00FC19AF" w:rsidRPr="00F200A0" w:rsidRDefault="00FC19AF" w:rsidP="00960289">
      <w:pPr>
        <w:bidi/>
        <w:rPr>
          <w:rFonts w:cs="B Nazanin"/>
          <w:sz w:val="4"/>
          <w:szCs w:val="4"/>
          <w:rtl/>
          <w:lang w:bidi="fa-IR"/>
        </w:rPr>
      </w:pPr>
    </w:p>
    <w:p w:rsidR="004F4B9C" w:rsidRPr="00F200A0" w:rsidRDefault="004F4B9C" w:rsidP="00455222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F200A0">
        <w:rPr>
          <w:rFonts w:cs="B Nazanin" w:hint="cs"/>
          <w:sz w:val="20"/>
          <w:szCs w:val="20"/>
          <w:rtl/>
          <w:lang w:bidi="fa-IR"/>
        </w:rPr>
        <w:t>نام و امضای استاد راهنمای اول:</w:t>
      </w:r>
      <w:sdt>
        <w:sdtPr>
          <w:rPr>
            <w:rFonts w:cs="B Nazanin" w:hint="cs"/>
            <w:sz w:val="20"/>
            <w:szCs w:val="20"/>
            <w:rtl/>
            <w:lang w:bidi="fa-IR"/>
          </w:rPr>
          <w:id w:val="431952615"/>
          <w:placeholder>
            <w:docPart w:val="DefaultPlaceholder_1082065158"/>
          </w:placeholder>
          <w:showingPlcHdr/>
        </w:sdtPr>
        <w:sdtEndPr/>
        <w:sdtContent>
          <w:r w:rsidR="00A77BB4" w:rsidRPr="00F200A0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C37500" w:rsidRPr="00F200A0"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6F706F" w:rsidRPr="00F200A0">
        <w:rPr>
          <w:rFonts w:cs="B Nazanin" w:hint="cs"/>
          <w:sz w:val="20"/>
          <w:szCs w:val="20"/>
          <w:rtl/>
          <w:lang w:bidi="fa-IR"/>
        </w:rPr>
        <w:t>ن</w:t>
      </w:r>
      <w:r w:rsidRPr="00F200A0">
        <w:rPr>
          <w:rFonts w:cs="B Nazanin" w:hint="cs"/>
          <w:sz w:val="20"/>
          <w:szCs w:val="20"/>
          <w:rtl/>
          <w:lang w:bidi="fa-IR"/>
        </w:rPr>
        <w:t>ام و امضای استاد راهنمای دوم:</w:t>
      </w:r>
      <w:sdt>
        <w:sdtPr>
          <w:rPr>
            <w:rFonts w:cs="B Nazanin" w:hint="cs"/>
            <w:sz w:val="20"/>
            <w:szCs w:val="20"/>
            <w:rtl/>
            <w:lang w:bidi="fa-IR"/>
          </w:rPr>
          <w:id w:val="1354698345"/>
          <w:placeholder>
            <w:docPart w:val="DefaultPlaceholder_1082065158"/>
          </w:placeholder>
          <w:showingPlcHdr/>
        </w:sdtPr>
        <w:sdtEndPr/>
        <w:sdtContent>
          <w:r w:rsidR="006F706F" w:rsidRPr="00F200A0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4F4B9C" w:rsidRPr="00F200A0" w:rsidRDefault="004F4B9C" w:rsidP="00455222"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  <w:r w:rsidRPr="00F200A0">
        <w:rPr>
          <w:rFonts w:cs="B Nazanin" w:hint="cs"/>
          <w:sz w:val="20"/>
          <w:szCs w:val="20"/>
          <w:rtl/>
          <w:lang w:bidi="fa-IR"/>
        </w:rPr>
        <w:t>تاریخ:</w:t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  <w:t>تاریخ:</w:t>
      </w:r>
    </w:p>
    <w:p w:rsidR="004F4B9C" w:rsidRPr="00F200A0" w:rsidRDefault="004F4B9C" w:rsidP="00455222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F200A0">
        <w:rPr>
          <w:rFonts w:cs="B Nazanin" w:hint="cs"/>
          <w:sz w:val="20"/>
          <w:szCs w:val="20"/>
          <w:rtl/>
          <w:lang w:bidi="fa-IR"/>
        </w:rPr>
        <w:t>نام و امضای استاد مشاور اول:</w:t>
      </w:r>
      <w:r w:rsidR="00FC19AF" w:rsidRPr="00F200A0">
        <w:rPr>
          <w:rFonts w:cs="B Nazanin" w:hint="cs"/>
          <w:sz w:val="20"/>
          <w:szCs w:val="20"/>
          <w:rtl/>
          <w:lang w:bidi="fa-IR"/>
        </w:rPr>
        <w:t xml:space="preserve"> </w:t>
      </w:r>
      <w:sdt>
        <w:sdtPr>
          <w:rPr>
            <w:rFonts w:cs="B Nazanin" w:hint="cs"/>
            <w:sz w:val="20"/>
            <w:szCs w:val="20"/>
            <w:rtl/>
            <w:lang w:bidi="fa-IR"/>
          </w:rPr>
          <w:id w:val="-1093933962"/>
          <w:placeholder>
            <w:docPart w:val="DefaultPlaceholder_1082065158"/>
          </w:placeholder>
          <w:showingPlcHdr/>
        </w:sdtPr>
        <w:sdtEndPr/>
        <w:sdtContent>
          <w:r w:rsidR="00A77BB4" w:rsidRPr="00F200A0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C37500" w:rsidRPr="00F200A0"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Pr="00F200A0">
        <w:rPr>
          <w:rFonts w:cs="B Nazanin" w:hint="cs"/>
          <w:sz w:val="20"/>
          <w:szCs w:val="20"/>
          <w:rtl/>
          <w:lang w:bidi="fa-IR"/>
        </w:rPr>
        <w:t>نام و امضای استاد مشاور دوم</w:t>
      </w:r>
      <w:r w:rsidR="00F95B88" w:rsidRPr="00F200A0">
        <w:rPr>
          <w:rFonts w:cs="B Nazanin" w:hint="cs"/>
          <w:sz w:val="20"/>
          <w:szCs w:val="20"/>
          <w:rtl/>
          <w:lang w:bidi="fa-IR"/>
        </w:rPr>
        <w:t xml:space="preserve">: </w:t>
      </w:r>
      <w:sdt>
        <w:sdtPr>
          <w:rPr>
            <w:rFonts w:cs="B Nazanin" w:hint="cs"/>
            <w:sz w:val="20"/>
            <w:szCs w:val="20"/>
            <w:rtl/>
            <w:lang w:bidi="fa-IR"/>
          </w:rPr>
          <w:id w:val="-2026323080"/>
          <w:placeholder>
            <w:docPart w:val="DefaultPlaceholder_1082065158"/>
          </w:placeholder>
          <w:showingPlcHdr/>
        </w:sdtPr>
        <w:sdtEndPr/>
        <w:sdtContent>
          <w:r w:rsidR="00F95B88" w:rsidRPr="00F200A0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4F4B9C" w:rsidRPr="00F200A0" w:rsidRDefault="004F4B9C" w:rsidP="00455222">
      <w:pPr>
        <w:bidi/>
        <w:spacing w:after="0"/>
        <w:rPr>
          <w:rFonts w:cs="B Nazanin"/>
          <w:sz w:val="20"/>
          <w:szCs w:val="20"/>
          <w:rtl/>
          <w:lang w:bidi="fa-IR"/>
        </w:rPr>
      </w:pPr>
      <w:r w:rsidRPr="00F200A0">
        <w:rPr>
          <w:rFonts w:cs="B Nazanin" w:hint="cs"/>
          <w:sz w:val="20"/>
          <w:szCs w:val="20"/>
          <w:rtl/>
          <w:lang w:bidi="fa-IR"/>
        </w:rPr>
        <w:t>تاریخ:</w:t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</w:r>
      <w:r w:rsidRPr="00F200A0">
        <w:rPr>
          <w:rFonts w:cs="B Nazanin" w:hint="cs"/>
          <w:sz w:val="20"/>
          <w:szCs w:val="20"/>
          <w:rtl/>
          <w:lang w:bidi="fa-IR"/>
        </w:rPr>
        <w:tab/>
        <w:t>تاریخ: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9"/>
        <w:gridCol w:w="1515"/>
        <w:gridCol w:w="1385"/>
        <w:gridCol w:w="1675"/>
        <w:gridCol w:w="1416"/>
      </w:tblGrid>
      <w:tr w:rsidR="00FC19AF" w:rsidRPr="00F200A0" w:rsidTr="00BB794F">
        <w:trPr>
          <w:trHeight w:val="386"/>
        </w:trPr>
        <w:tc>
          <w:tcPr>
            <w:tcW w:w="3359" w:type="dxa"/>
          </w:tcPr>
          <w:p w:rsidR="00C37500" w:rsidRPr="00F200A0" w:rsidRDefault="00FC19A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پيشنهادی به شورا</w:t>
            </w:r>
            <w:r w:rsidR="00C37500"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37500" w:rsidRPr="00F200A0" w:rsidRDefault="00C37500" w:rsidP="00960289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(این قسمت توسط استاد راهنما پر میشود)</w:t>
            </w:r>
          </w:p>
        </w:tc>
        <w:tc>
          <w:tcPr>
            <w:tcW w:w="2900" w:type="dxa"/>
            <w:gridSpan w:val="2"/>
          </w:tcPr>
          <w:p w:rsidR="00FC19AF" w:rsidRPr="00F200A0" w:rsidRDefault="00FC19A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سمینار 1</w:t>
            </w:r>
          </w:p>
        </w:tc>
        <w:tc>
          <w:tcPr>
            <w:tcW w:w="3091" w:type="dxa"/>
            <w:gridSpan w:val="2"/>
          </w:tcPr>
          <w:p w:rsidR="00FC19AF" w:rsidRPr="00F200A0" w:rsidRDefault="00FC19AF" w:rsidP="0096028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سمینار 2</w:t>
            </w:r>
          </w:p>
        </w:tc>
      </w:tr>
      <w:tr w:rsidR="00FC19AF" w:rsidRPr="00F200A0" w:rsidTr="00AC7FF4">
        <w:trPr>
          <w:trHeight w:val="429"/>
        </w:trPr>
        <w:tc>
          <w:tcPr>
            <w:tcW w:w="3359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6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C19AF" w:rsidRPr="00F200A0" w:rsidTr="00AC7FF4">
        <w:trPr>
          <w:trHeight w:val="423"/>
        </w:trPr>
        <w:tc>
          <w:tcPr>
            <w:tcW w:w="3359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6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C19AF" w:rsidRPr="00F200A0" w:rsidTr="00AC7FF4">
        <w:trPr>
          <w:trHeight w:val="431"/>
        </w:trPr>
        <w:tc>
          <w:tcPr>
            <w:tcW w:w="3359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6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C19AF" w:rsidRPr="00F200A0" w:rsidTr="00AC7FF4">
        <w:trPr>
          <w:trHeight w:val="411"/>
        </w:trPr>
        <w:tc>
          <w:tcPr>
            <w:tcW w:w="3359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</w:tcPr>
          <w:p w:rsidR="00FC19AF" w:rsidRPr="00F200A0" w:rsidRDefault="00FC19AF" w:rsidP="0045522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6" w:type="dxa"/>
          </w:tcPr>
          <w:p w:rsidR="00FC19AF" w:rsidRPr="00F200A0" w:rsidRDefault="00FC19AF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00A0" w:rsidRPr="00F200A0" w:rsidTr="00AC7FF4">
        <w:trPr>
          <w:trHeight w:val="411"/>
        </w:trPr>
        <w:tc>
          <w:tcPr>
            <w:tcW w:w="3359" w:type="dxa"/>
          </w:tcPr>
          <w:p w:rsidR="00F200A0" w:rsidRPr="00F200A0" w:rsidRDefault="00F200A0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</w:tcPr>
          <w:p w:rsidR="00F200A0" w:rsidRPr="00F200A0" w:rsidRDefault="00F200A0" w:rsidP="0045522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5" w:type="dxa"/>
          </w:tcPr>
          <w:p w:rsidR="00F200A0" w:rsidRPr="00F200A0" w:rsidRDefault="00F200A0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</w:tcPr>
          <w:p w:rsidR="00F200A0" w:rsidRPr="00F200A0" w:rsidRDefault="00F200A0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6" w:type="dxa"/>
          </w:tcPr>
          <w:p w:rsidR="00F200A0" w:rsidRPr="00F200A0" w:rsidRDefault="00F200A0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00A0" w:rsidRPr="00F200A0" w:rsidTr="00AC7FF4">
        <w:trPr>
          <w:trHeight w:val="411"/>
        </w:trPr>
        <w:tc>
          <w:tcPr>
            <w:tcW w:w="3359" w:type="dxa"/>
          </w:tcPr>
          <w:p w:rsidR="00F200A0" w:rsidRPr="00F200A0" w:rsidRDefault="00F200A0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</w:tcPr>
          <w:p w:rsidR="00F200A0" w:rsidRPr="00F200A0" w:rsidRDefault="00F200A0" w:rsidP="0045522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5" w:type="dxa"/>
          </w:tcPr>
          <w:p w:rsidR="00F200A0" w:rsidRPr="00F200A0" w:rsidRDefault="00F200A0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5" w:type="dxa"/>
          </w:tcPr>
          <w:p w:rsidR="00F200A0" w:rsidRPr="00F200A0" w:rsidRDefault="00F200A0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6" w:type="dxa"/>
          </w:tcPr>
          <w:p w:rsidR="00F200A0" w:rsidRPr="00F200A0" w:rsidRDefault="00F200A0" w:rsidP="009602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F4B9C" w:rsidRPr="00F200A0" w:rsidRDefault="004F4B9C" w:rsidP="00960289">
      <w:pPr>
        <w:bidi/>
        <w:rPr>
          <w:rFonts w:cs="Cambria"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8"/>
        <w:bidiVisual/>
        <w:tblW w:w="9405" w:type="dxa"/>
        <w:tblLook w:val="04A0" w:firstRow="1" w:lastRow="0" w:firstColumn="1" w:lastColumn="0" w:noHBand="0" w:noVBand="1"/>
      </w:tblPr>
      <w:tblGrid>
        <w:gridCol w:w="1197"/>
        <w:gridCol w:w="2693"/>
        <w:gridCol w:w="2882"/>
        <w:gridCol w:w="2633"/>
      </w:tblGrid>
      <w:tr w:rsidR="00F200A0" w:rsidRPr="00F200A0" w:rsidTr="00F200A0">
        <w:trPr>
          <w:trHeight w:val="386"/>
        </w:trPr>
        <w:tc>
          <w:tcPr>
            <w:tcW w:w="9405" w:type="dxa"/>
            <w:gridSpan w:val="4"/>
          </w:tcPr>
          <w:p w:rsidR="00F200A0" w:rsidRPr="00F200A0" w:rsidRDefault="00F200A0" w:rsidP="00F200A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rtl/>
                <w:lang w:bidi="fa-IR"/>
              </w:rPr>
              <w:t>داوران نهایی تعیین شده توسط شورای تحصیلات تکمیلی دانشکده</w:t>
            </w:r>
          </w:p>
        </w:tc>
      </w:tr>
      <w:tr w:rsidR="00F200A0" w:rsidRPr="00F200A0" w:rsidTr="00F200A0">
        <w:trPr>
          <w:trHeight w:val="529"/>
        </w:trPr>
        <w:tc>
          <w:tcPr>
            <w:tcW w:w="1197" w:type="dxa"/>
          </w:tcPr>
          <w:p w:rsidR="00F200A0" w:rsidRPr="00F200A0" w:rsidRDefault="00F200A0" w:rsidP="00F200A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داخلی</w:t>
            </w:r>
          </w:p>
        </w:tc>
        <w:tc>
          <w:tcPr>
            <w:tcW w:w="2693" w:type="dxa"/>
          </w:tcPr>
          <w:p w:rsidR="00F200A0" w:rsidRPr="00F200A0" w:rsidRDefault="00F200A0" w:rsidP="00F200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82" w:type="dxa"/>
          </w:tcPr>
          <w:p w:rsidR="00F200A0" w:rsidRPr="00F200A0" w:rsidRDefault="00F200A0" w:rsidP="00F200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3" w:type="dxa"/>
          </w:tcPr>
          <w:p w:rsidR="00F200A0" w:rsidRPr="00F200A0" w:rsidRDefault="00F200A0" w:rsidP="00F200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00A0" w:rsidRPr="00F200A0" w:rsidTr="00F200A0">
        <w:trPr>
          <w:trHeight w:val="477"/>
        </w:trPr>
        <w:tc>
          <w:tcPr>
            <w:tcW w:w="1197" w:type="dxa"/>
          </w:tcPr>
          <w:p w:rsidR="00F200A0" w:rsidRPr="00F200A0" w:rsidRDefault="00F200A0" w:rsidP="00F200A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00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خارجی</w:t>
            </w:r>
          </w:p>
        </w:tc>
        <w:tc>
          <w:tcPr>
            <w:tcW w:w="2693" w:type="dxa"/>
          </w:tcPr>
          <w:p w:rsidR="00F200A0" w:rsidRPr="00F200A0" w:rsidRDefault="00F200A0" w:rsidP="00F200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82" w:type="dxa"/>
          </w:tcPr>
          <w:p w:rsidR="00F200A0" w:rsidRPr="00F200A0" w:rsidRDefault="00F200A0" w:rsidP="00F200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3" w:type="dxa"/>
          </w:tcPr>
          <w:p w:rsidR="00F200A0" w:rsidRPr="00F200A0" w:rsidRDefault="00F200A0" w:rsidP="00F200A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60289" w:rsidRPr="00F200A0" w:rsidRDefault="00960289" w:rsidP="00960289">
      <w:pPr>
        <w:bidi/>
        <w:rPr>
          <w:rFonts w:cs="B Nazanin"/>
          <w:sz w:val="20"/>
          <w:szCs w:val="20"/>
          <w:rtl/>
          <w:lang w:bidi="fa-IR"/>
        </w:rPr>
      </w:pPr>
    </w:p>
    <w:sectPr w:rsidR="00960289" w:rsidRPr="00F200A0" w:rsidSect="00833B3A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9C"/>
    <w:rsid w:val="0001778A"/>
    <w:rsid w:val="000A725E"/>
    <w:rsid w:val="00107DEA"/>
    <w:rsid w:val="00177773"/>
    <w:rsid w:val="002823AE"/>
    <w:rsid w:val="002A3CCA"/>
    <w:rsid w:val="00330FFF"/>
    <w:rsid w:val="00375C87"/>
    <w:rsid w:val="00455222"/>
    <w:rsid w:val="004F4B9C"/>
    <w:rsid w:val="00517372"/>
    <w:rsid w:val="00546BCD"/>
    <w:rsid w:val="005B22AB"/>
    <w:rsid w:val="006F706F"/>
    <w:rsid w:val="00726C05"/>
    <w:rsid w:val="007B3B9F"/>
    <w:rsid w:val="00825217"/>
    <w:rsid w:val="00833B3A"/>
    <w:rsid w:val="00960289"/>
    <w:rsid w:val="00A77BB4"/>
    <w:rsid w:val="00AC7FF4"/>
    <w:rsid w:val="00B21942"/>
    <w:rsid w:val="00BB794F"/>
    <w:rsid w:val="00BC00F2"/>
    <w:rsid w:val="00C03B50"/>
    <w:rsid w:val="00C37500"/>
    <w:rsid w:val="00CB0CDA"/>
    <w:rsid w:val="00CB7D59"/>
    <w:rsid w:val="00E4458C"/>
    <w:rsid w:val="00EF6BFC"/>
    <w:rsid w:val="00F07B87"/>
    <w:rsid w:val="00F200A0"/>
    <w:rsid w:val="00F56BFE"/>
    <w:rsid w:val="00F56ECD"/>
    <w:rsid w:val="00F95B88"/>
    <w:rsid w:val="00F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8CEBE-9E0C-4FBF-AF00-A5A3515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4B9C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823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2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23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B Nazanin" w:eastAsiaTheme="majorEastAsia" w:hAnsi="B Nazanin" w:cs="B Nazanin"/>
      <w:bCs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23AE"/>
    <w:rPr>
      <w:rFonts w:ascii="B Nazanin" w:eastAsiaTheme="majorEastAsia" w:hAnsi="B Nazanin" w:cs="B Nazanin"/>
      <w:bCs/>
      <w:spacing w:val="5"/>
      <w:kern w:val="28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BFE"/>
    <w:pPr>
      <w:numPr>
        <w:ilvl w:val="1"/>
      </w:numPr>
    </w:pPr>
    <w:rPr>
      <w:rFonts w:asciiTheme="majorHAnsi" w:eastAsiaTheme="majorEastAsia" w:hAnsiTheme="majorHAnsi" w:cs="B Nazanin"/>
      <w:bCs/>
      <w:i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6BFE"/>
    <w:rPr>
      <w:rFonts w:asciiTheme="majorHAnsi" w:eastAsiaTheme="majorEastAsia" w:hAnsiTheme="majorHAnsi" w:cs="B Nazanin"/>
      <w:bCs/>
      <w:i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A2B4-5B86-48BF-9E09-8009CF085B6A}"/>
      </w:docPartPr>
      <w:docPartBody>
        <w:p w:rsidR="006F0F8E" w:rsidRDefault="00D860E2">
          <w:r w:rsidRPr="000B713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17C63-B193-48D5-A948-38D5148D506F}"/>
      </w:docPartPr>
      <w:docPartBody>
        <w:p w:rsidR="006F0F8E" w:rsidRDefault="00D860E2">
          <w:r w:rsidRPr="000B713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E2"/>
    <w:rsid w:val="00145E2E"/>
    <w:rsid w:val="0015582F"/>
    <w:rsid w:val="0026601F"/>
    <w:rsid w:val="005D6E69"/>
    <w:rsid w:val="006F0F8E"/>
    <w:rsid w:val="007F01B0"/>
    <w:rsid w:val="00A60A25"/>
    <w:rsid w:val="00AD55AF"/>
    <w:rsid w:val="00B13B1D"/>
    <w:rsid w:val="00D8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B1D"/>
    <w:rPr>
      <w:color w:val="808080"/>
    </w:rPr>
  </w:style>
  <w:style w:type="paragraph" w:customStyle="1" w:styleId="C37BF5DF83084890AF6E2D33FB09BD19">
    <w:name w:val="C37BF5DF83084890AF6E2D33FB09BD19"/>
    <w:rsid w:val="006F0F8E"/>
    <w:pPr>
      <w:spacing w:after="160" w:line="259" w:lineRule="auto"/>
    </w:pPr>
  </w:style>
  <w:style w:type="paragraph" w:customStyle="1" w:styleId="0AC6D3E07C6B43B5BC585CC9FEE72C78">
    <w:name w:val="0AC6D3E07C6B43B5BC585CC9FEE72C78"/>
    <w:rsid w:val="006F0F8E"/>
    <w:pPr>
      <w:spacing w:after="160" w:line="259" w:lineRule="auto"/>
    </w:pPr>
  </w:style>
  <w:style w:type="paragraph" w:customStyle="1" w:styleId="449636581F874A1E970A63CDC4335792">
    <w:name w:val="449636581F874A1E970A63CDC4335792"/>
    <w:rsid w:val="006F0F8E"/>
    <w:pPr>
      <w:spacing w:after="160" w:line="259" w:lineRule="auto"/>
    </w:pPr>
  </w:style>
  <w:style w:type="paragraph" w:customStyle="1" w:styleId="04F90157F68F473AB265228013AFFE92">
    <w:name w:val="04F90157F68F473AB265228013AFFE92"/>
    <w:rsid w:val="006F0F8E"/>
    <w:pPr>
      <w:spacing w:after="160" w:line="259" w:lineRule="auto"/>
    </w:pPr>
  </w:style>
  <w:style w:type="paragraph" w:customStyle="1" w:styleId="E5FFE7E0401D417794E6C197E145F4F2">
    <w:name w:val="E5FFE7E0401D417794E6C197E145F4F2"/>
    <w:rsid w:val="006F0F8E"/>
    <w:pPr>
      <w:spacing w:after="160" w:line="259" w:lineRule="auto"/>
    </w:pPr>
  </w:style>
  <w:style w:type="paragraph" w:customStyle="1" w:styleId="1E3812138AB44758AFBE9614E066CDD6">
    <w:name w:val="1E3812138AB44758AFBE9614E066CDD6"/>
    <w:rsid w:val="006F0F8E"/>
    <w:pPr>
      <w:spacing w:after="160" w:line="259" w:lineRule="auto"/>
    </w:pPr>
  </w:style>
  <w:style w:type="paragraph" w:customStyle="1" w:styleId="A7CDD6E327C84E95B27C028C432C86FE">
    <w:name w:val="A7CDD6E327C84E95B27C028C432C86FE"/>
    <w:rsid w:val="00B13B1D"/>
    <w:pPr>
      <w:spacing w:after="160" w:line="259" w:lineRule="auto"/>
    </w:pPr>
  </w:style>
  <w:style w:type="paragraph" w:customStyle="1" w:styleId="D7A6D31CB45F44B9BA03CCD075882523">
    <w:name w:val="D7A6D31CB45F44B9BA03CCD075882523"/>
    <w:rsid w:val="00B13B1D"/>
    <w:pPr>
      <w:spacing w:after="160" w:line="259" w:lineRule="auto"/>
    </w:pPr>
  </w:style>
  <w:style w:type="paragraph" w:customStyle="1" w:styleId="76F647C0C5324DDC85C2F3AF425768CC">
    <w:name w:val="76F647C0C5324DDC85C2F3AF425768CC"/>
    <w:rsid w:val="00B13B1D"/>
    <w:pPr>
      <w:spacing w:after="160" w:line="259" w:lineRule="auto"/>
    </w:pPr>
  </w:style>
  <w:style w:type="paragraph" w:customStyle="1" w:styleId="1E32D99FFE61467492215285E2E01E5B">
    <w:name w:val="1E32D99FFE61467492215285E2E01E5B"/>
    <w:rsid w:val="00B13B1D"/>
    <w:pPr>
      <w:spacing w:after="160" w:line="259" w:lineRule="auto"/>
    </w:pPr>
  </w:style>
  <w:style w:type="paragraph" w:customStyle="1" w:styleId="311CDC38F3334B9F9B8875923BD0AF79">
    <w:name w:val="311CDC38F3334B9F9B8875923BD0AF79"/>
    <w:rsid w:val="00B13B1D"/>
    <w:pPr>
      <w:spacing w:after="160" w:line="259" w:lineRule="auto"/>
    </w:pPr>
  </w:style>
  <w:style w:type="paragraph" w:customStyle="1" w:styleId="3FFC9A30AFDE454BBA60F97B4E4AAE85">
    <w:name w:val="3FFC9A30AFDE454BBA60F97B4E4AAE85"/>
    <w:rsid w:val="00B13B1D"/>
    <w:pPr>
      <w:spacing w:after="160" w:line="259" w:lineRule="auto"/>
    </w:pPr>
  </w:style>
  <w:style w:type="paragraph" w:customStyle="1" w:styleId="07BCCD9299A84AD1B5583B266349C3BF">
    <w:name w:val="07BCCD9299A84AD1B5583B266349C3BF"/>
    <w:rsid w:val="00B13B1D"/>
    <w:pPr>
      <w:spacing w:after="160" w:line="259" w:lineRule="auto"/>
    </w:pPr>
  </w:style>
  <w:style w:type="paragraph" w:customStyle="1" w:styleId="812DCA7E34734733BEC4F3B780D180F5">
    <w:name w:val="812DCA7E34734733BEC4F3B780D180F5"/>
    <w:rsid w:val="00B13B1D"/>
    <w:pPr>
      <w:spacing w:after="160" w:line="259" w:lineRule="auto"/>
    </w:pPr>
  </w:style>
  <w:style w:type="paragraph" w:customStyle="1" w:styleId="A8A7795FFA4C40A99351DFB7DB431EE9">
    <w:name w:val="A8A7795FFA4C40A99351DFB7DB431EE9"/>
    <w:rsid w:val="00B13B1D"/>
    <w:pPr>
      <w:spacing w:after="160" w:line="259" w:lineRule="auto"/>
    </w:pPr>
  </w:style>
  <w:style w:type="paragraph" w:customStyle="1" w:styleId="ADC2C949CCD34B72A478304D4DBA2D05">
    <w:name w:val="ADC2C949CCD34B72A478304D4DBA2D05"/>
    <w:rsid w:val="00B13B1D"/>
    <w:pPr>
      <w:spacing w:after="160" w:line="259" w:lineRule="auto"/>
    </w:pPr>
  </w:style>
  <w:style w:type="paragraph" w:customStyle="1" w:styleId="9C90A90A70B943A687FC2DBA744E3E80">
    <w:name w:val="9C90A90A70B943A687FC2DBA744E3E80"/>
    <w:rsid w:val="00B13B1D"/>
    <w:pPr>
      <w:spacing w:after="160" w:line="259" w:lineRule="auto"/>
    </w:pPr>
  </w:style>
  <w:style w:type="paragraph" w:customStyle="1" w:styleId="EFBFABD80E624B4096FE55E0CEAA2AA1">
    <w:name w:val="EFBFABD80E624B4096FE55E0CEAA2AA1"/>
    <w:rsid w:val="00B13B1D"/>
    <w:pPr>
      <w:spacing w:after="160" w:line="259" w:lineRule="auto"/>
    </w:pPr>
  </w:style>
  <w:style w:type="paragraph" w:customStyle="1" w:styleId="094F5970643B46FEBC3F449199821B0D">
    <w:name w:val="094F5970643B46FEBC3F449199821B0D"/>
    <w:rsid w:val="00B13B1D"/>
    <w:pPr>
      <w:spacing w:after="160" w:line="259" w:lineRule="auto"/>
    </w:pPr>
  </w:style>
  <w:style w:type="paragraph" w:customStyle="1" w:styleId="FF24DCE9ADBD4EA09DF6528BC65AE86B">
    <w:name w:val="FF24DCE9ADBD4EA09DF6528BC65AE86B"/>
    <w:rsid w:val="00B13B1D"/>
    <w:pPr>
      <w:spacing w:after="160" w:line="259" w:lineRule="auto"/>
    </w:pPr>
  </w:style>
  <w:style w:type="paragraph" w:customStyle="1" w:styleId="F3EE446701354F4A8D3FD97E4408384C">
    <w:name w:val="F3EE446701354F4A8D3FD97E4408384C"/>
    <w:rsid w:val="00B13B1D"/>
    <w:pPr>
      <w:spacing w:after="160" w:line="259" w:lineRule="auto"/>
    </w:pPr>
  </w:style>
  <w:style w:type="paragraph" w:customStyle="1" w:styleId="25D901509D414DEDB405A7F9809AD7F1">
    <w:name w:val="25D901509D414DEDB405A7F9809AD7F1"/>
    <w:rsid w:val="00B13B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Akbarzadeh</dc:creator>
  <cp:lastModifiedBy>Padideh</cp:lastModifiedBy>
  <cp:revision>13</cp:revision>
  <cp:lastPrinted>2023-07-03T04:40:00Z</cp:lastPrinted>
  <dcterms:created xsi:type="dcterms:W3CDTF">2023-07-03T04:42:00Z</dcterms:created>
  <dcterms:modified xsi:type="dcterms:W3CDTF">2026-07-19T04:01:00Z</dcterms:modified>
</cp:coreProperties>
</file>