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C06" w:rsidRDefault="004D0541" w:rsidP="00103C06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4310A1">
        <w:rPr>
          <w:rFonts w:ascii="IranNastaliq" w:hAnsi="IranNastaliq" w:cs="IranNastaliq"/>
          <w:sz w:val="28"/>
          <w:szCs w:val="28"/>
          <w:rtl/>
          <w:lang w:bidi="fa-IR"/>
        </w:rPr>
        <w:t>بسمه تعالی</w:t>
      </w:r>
      <w:r w:rsidR="00A85D8D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</w:t>
      </w:r>
    </w:p>
    <w:p w:rsidR="004D0541" w:rsidRPr="00C4595F" w:rsidRDefault="00103C06" w:rsidP="00103C06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</w:t>
      </w:r>
      <w:r w:rsidR="00A85D8D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</w:t>
      </w:r>
      <w:r w:rsidR="00A85D8D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4D0541" w:rsidRPr="00C4595F">
        <w:rPr>
          <w:rFonts w:cs="B Nazanin" w:hint="cs"/>
          <w:b/>
          <w:bCs/>
          <w:sz w:val="28"/>
          <w:szCs w:val="28"/>
          <w:rtl/>
          <w:lang w:bidi="fa-IR"/>
        </w:rPr>
        <w:t>فرم پذیرش مقاله و تمدید فرصت کوتاه مدت تحقیقاتی</w:t>
      </w:r>
      <w:r w:rsidR="00A85D8D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</w:t>
      </w:r>
      <w:r w:rsidR="00A85D8D" w:rsidRPr="00A85D8D">
        <w:rPr>
          <w:rFonts w:cs="B Nazanin" w:hint="cs"/>
          <w:b/>
          <w:bCs/>
          <w:sz w:val="20"/>
          <w:szCs w:val="20"/>
          <w:rtl/>
          <w:lang w:bidi="fa-IR"/>
        </w:rPr>
        <w:t>فرم 104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561"/>
        <w:gridCol w:w="1780"/>
        <w:gridCol w:w="556"/>
        <w:gridCol w:w="1225"/>
        <w:gridCol w:w="3561"/>
      </w:tblGrid>
      <w:tr w:rsidR="00C4595F" w:rsidRPr="00C4595F" w:rsidTr="00E2673F">
        <w:trPr>
          <w:jc w:val="center"/>
        </w:trPr>
        <w:tc>
          <w:tcPr>
            <w:tcW w:w="10683" w:type="dxa"/>
            <w:gridSpan w:val="5"/>
            <w:tcBorders>
              <w:bottom w:val="single" w:sz="4" w:space="0" w:color="FFFFFF" w:themeColor="background1"/>
            </w:tcBorders>
          </w:tcPr>
          <w:p w:rsidR="00C4595F" w:rsidRPr="00C4595F" w:rsidRDefault="00C4595F" w:rsidP="004D054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 :</w:t>
            </w:r>
          </w:p>
        </w:tc>
      </w:tr>
      <w:tr w:rsidR="00C4595F" w:rsidRPr="00C4595F" w:rsidTr="00E2673F">
        <w:trPr>
          <w:jc w:val="center"/>
        </w:trPr>
        <w:tc>
          <w:tcPr>
            <w:tcW w:w="356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595F" w:rsidRPr="00C4595F" w:rsidRDefault="00C4595F" w:rsidP="004D054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شماره دانشجویی :</w:t>
            </w:r>
          </w:p>
        </w:tc>
        <w:tc>
          <w:tcPr>
            <w:tcW w:w="23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595F" w:rsidRPr="00C4595F" w:rsidRDefault="00C4595F" w:rsidP="005B319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نام کشور :</w:t>
            </w:r>
          </w:p>
        </w:tc>
        <w:tc>
          <w:tcPr>
            <w:tcW w:w="478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4595F" w:rsidRPr="00C4595F" w:rsidRDefault="00C4595F" w:rsidP="0082315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دانشگاه محل تحقیق :</w:t>
            </w:r>
          </w:p>
        </w:tc>
      </w:tr>
      <w:tr w:rsidR="00E2673F" w:rsidRPr="00C4595F" w:rsidTr="00E2673F">
        <w:trPr>
          <w:jc w:val="center"/>
        </w:trPr>
        <w:tc>
          <w:tcPr>
            <w:tcW w:w="534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2673F" w:rsidRPr="00C4595F" w:rsidRDefault="00E2673F" w:rsidP="0082315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نام استاد راهنمای داخل :</w:t>
            </w:r>
          </w:p>
        </w:tc>
        <w:tc>
          <w:tcPr>
            <w:tcW w:w="534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2673F" w:rsidRPr="00C4595F" w:rsidRDefault="00E2673F" w:rsidP="004D054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نام</w:t>
            </w:r>
            <w:r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استاد</w:t>
            </w:r>
            <w:r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خارج</w:t>
            </w:r>
            <w:r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:</w:t>
            </w:r>
          </w:p>
        </w:tc>
      </w:tr>
      <w:tr w:rsidR="00C4595F" w:rsidRPr="00C4595F" w:rsidTr="00E2673F">
        <w:trPr>
          <w:jc w:val="center"/>
        </w:trPr>
        <w:tc>
          <w:tcPr>
            <w:tcW w:w="356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595F" w:rsidRPr="00C4595F" w:rsidRDefault="00C4595F" w:rsidP="004D054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تاریخ شروع دوره تحقیقاتی :</w:t>
            </w:r>
          </w:p>
        </w:tc>
        <w:tc>
          <w:tcPr>
            <w:tcW w:w="356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595F" w:rsidRPr="00C4595F" w:rsidRDefault="00C4595F" w:rsidP="004D054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تاریخ</w:t>
            </w:r>
            <w:r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پایان</w:t>
            </w:r>
            <w:r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دوره</w:t>
            </w:r>
            <w:r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تحقیقاتی</w:t>
            </w:r>
            <w:r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:</w:t>
            </w:r>
          </w:p>
        </w:tc>
        <w:tc>
          <w:tcPr>
            <w:tcW w:w="35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4595F" w:rsidRPr="00C4595F" w:rsidRDefault="00C4595F" w:rsidP="004D054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تاریخ</w:t>
            </w:r>
            <w:r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فارغ‌التحصیلی</w:t>
            </w:r>
            <w:r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:</w:t>
            </w:r>
          </w:p>
        </w:tc>
      </w:tr>
      <w:tr w:rsidR="00C4595F" w:rsidRPr="00C4595F" w:rsidTr="00E2673F">
        <w:trPr>
          <w:jc w:val="center"/>
        </w:trPr>
        <w:tc>
          <w:tcPr>
            <w:tcW w:w="10683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4595F" w:rsidRPr="00C4595F" w:rsidRDefault="00231A20" w:rsidP="004D054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noProof/>
                <w:sz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42545</wp:posOffset>
                      </wp:positionV>
                      <wp:extent cx="133350" cy="142875"/>
                      <wp:effectExtent l="0" t="0" r="19050" b="28575"/>
                      <wp:wrapNone/>
                      <wp:docPr id="1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35504" id="Rectangle 4" o:spid="_x0000_s1026" style="position:absolute;margin-left:123.75pt;margin-top:3.35pt;width:10.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Rv3IQIAADw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cs="B Nazanin"/>
                <w:noProof/>
                <w:sz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52070</wp:posOffset>
                      </wp:positionV>
                      <wp:extent cx="133350" cy="142875"/>
                      <wp:effectExtent l="0" t="0" r="19050" b="2857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86E0C1" id="Rectangle 4" o:spid="_x0000_s1026" style="position:absolute;margin-left:176.25pt;margin-top:4.1pt;width:10.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+iuIAIAADs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"/>
                  </w:pict>
                </mc:Fallback>
              </mc:AlternateConten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استاد راهنمای داخل و خارج از کشور در مقاله / مقالات ذکر شده است ؟ </w:t>
            </w:r>
            <w:r w:rsidR="00C4595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بله </w:t>
            </w:r>
            <w:r w:rsidR="00C4595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خیر </w:t>
            </w:r>
          </w:p>
        </w:tc>
      </w:tr>
      <w:tr w:rsidR="00C4595F" w:rsidRPr="00C4595F" w:rsidTr="00E2673F">
        <w:trPr>
          <w:jc w:val="center"/>
        </w:trPr>
        <w:tc>
          <w:tcPr>
            <w:tcW w:w="10683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4595F" w:rsidRPr="00C4595F" w:rsidRDefault="00231A20" w:rsidP="00BC6FD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noProof/>
                <w:sz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4067175</wp:posOffset>
                      </wp:positionH>
                      <wp:positionV relativeFrom="paragraph">
                        <wp:posOffset>38735</wp:posOffset>
                      </wp:positionV>
                      <wp:extent cx="133350" cy="142875"/>
                      <wp:effectExtent l="0" t="0" r="19050" b="28575"/>
                      <wp:wrapNone/>
                      <wp:docPr id="1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3B704" id="Rectangle 4" o:spid="_x0000_s1026" style="position:absolute;margin-left:320.25pt;margin-top:3.05pt;width:10.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0GhIAIAADw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cs="B Nazanin"/>
                <w:noProof/>
                <w:sz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38735</wp:posOffset>
                      </wp:positionV>
                      <wp:extent cx="133350" cy="142875"/>
                      <wp:effectExtent l="0" t="0" r="19050" b="28575"/>
                      <wp:wrapNone/>
                      <wp:docPr id="1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915B5" id="Rectangle 4" o:spid="_x0000_s1026" style="position:absolute;margin-left:132.75pt;margin-top:3.05pt;width:10.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eTIQIAADw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"/>
                  </w:pict>
                </mc:Fallback>
              </mc:AlternateConten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نام</w:t>
            </w:r>
            <w:r w:rsidR="00C4595F"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دانشگاه محل تحصیل</w:t>
            </w:r>
            <w:r w:rsidR="00C4595F"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="00C4595F"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مقاله</w:t>
            </w:r>
            <w:r w:rsidR="00C4595F"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/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مقالات</w:t>
            </w:r>
            <w:r w:rsidR="00BC6FD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         قید </w:t>
            </w:r>
            <w:r w:rsidR="00C4595F"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شده</w:t>
            </w:r>
            <w:r w:rsidR="00C4595F"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است</w:t>
            </w:r>
            <w:r w:rsidR="00C4595F"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؟</w:t>
            </w:r>
            <w:r w:rsidR="00C4595F"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C6FD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</w:t>
            </w:r>
            <w:r w:rsidR="00BC6FDC" w:rsidRPr="00BC6FDC">
              <w:rPr>
                <w:rFonts w:cs="B Nazanin" w:hint="cs"/>
                <w:sz w:val="24"/>
                <w:szCs w:val="24"/>
                <w:rtl/>
                <w:lang w:bidi="fa-IR"/>
              </w:rPr>
              <w:t>قید</w:t>
            </w:r>
            <w:r w:rsidR="00BC6FDC" w:rsidRPr="00BC6FDC">
              <w:rPr>
                <w:rFonts w:cs="B Nazanin"/>
                <w:sz w:val="24"/>
                <w:szCs w:val="24"/>
                <w:rtl/>
                <w:lang w:bidi="fa-IR"/>
              </w:rPr>
              <w:t xml:space="preserve">  </w:t>
            </w:r>
            <w:r w:rsidR="00BC6FDC">
              <w:rPr>
                <w:rFonts w:cs="B Nazanin" w:hint="cs"/>
                <w:sz w:val="24"/>
                <w:szCs w:val="24"/>
                <w:rtl/>
                <w:lang w:bidi="fa-IR"/>
              </w:rPr>
              <w:t>ن</w:t>
            </w:r>
            <w:r w:rsidR="00BC6FDC" w:rsidRPr="00BC6FDC">
              <w:rPr>
                <w:rFonts w:cs="B Nazanin" w:hint="cs"/>
                <w:sz w:val="24"/>
                <w:szCs w:val="24"/>
                <w:rtl/>
                <w:lang w:bidi="fa-IR"/>
              </w:rPr>
              <w:t>شده</w:t>
            </w:r>
            <w:r w:rsidR="00BC6FDC" w:rsidRPr="00BC6FD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C6FDC" w:rsidRPr="00BC6FDC">
              <w:rPr>
                <w:rFonts w:cs="B Nazanin" w:hint="cs"/>
                <w:sz w:val="24"/>
                <w:szCs w:val="24"/>
                <w:rtl/>
                <w:lang w:bidi="fa-IR"/>
              </w:rPr>
              <w:t>است</w:t>
            </w:r>
            <w:r w:rsidR="00BC6FDC" w:rsidRPr="00BC6FD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C6FDC" w:rsidRPr="00BC6FDC">
              <w:rPr>
                <w:rFonts w:cs="B Nazanin" w:hint="cs"/>
                <w:sz w:val="24"/>
                <w:szCs w:val="24"/>
                <w:rtl/>
                <w:lang w:bidi="fa-IR"/>
              </w:rPr>
              <w:t>؟</w:t>
            </w:r>
            <w:r w:rsidR="00BC6FD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</w:t>
            </w:r>
          </w:p>
        </w:tc>
      </w:tr>
      <w:tr w:rsidR="00C4595F" w:rsidRPr="00C4595F" w:rsidTr="00E2673F">
        <w:trPr>
          <w:jc w:val="center"/>
        </w:trPr>
        <w:tc>
          <w:tcPr>
            <w:tcW w:w="10683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4595F" w:rsidRPr="00C4595F" w:rsidRDefault="00231A20" w:rsidP="00BC6FD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noProof/>
                <w:sz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3590925</wp:posOffset>
                      </wp:positionH>
                      <wp:positionV relativeFrom="paragraph">
                        <wp:posOffset>34925</wp:posOffset>
                      </wp:positionV>
                      <wp:extent cx="133350" cy="142875"/>
                      <wp:effectExtent l="0" t="0" r="19050" b="28575"/>
                      <wp:wrapNone/>
                      <wp:docPr id="1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00475" id="Rectangle 4" o:spid="_x0000_s1026" style="position:absolute;margin-left:282.75pt;margin-top:2.75pt;width:10.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/QNIQIAADw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cs="B Nazanin"/>
                <w:noProof/>
                <w:sz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2552700</wp:posOffset>
                      </wp:positionH>
                      <wp:positionV relativeFrom="paragraph">
                        <wp:posOffset>34925</wp:posOffset>
                      </wp:positionV>
                      <wp:extent cx="133350" cy="142875"/>
                      <wp:effectExtent l="0" t="0" r="19050" b="2857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05E9E" id="Rectangle 4" o:spid="_x0000_s1026" style="position:absolute;margin-left:201pt;margin-top:2.75pt;width:10.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L4IAIAADs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"/>
                  </w:pict>
                </mc:Fallback>
              </mc:AlternateConten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مقاله ارائه شده تایید معاونت آموزشی یا پژوهشی</w:t>
            </w:r>
            <w:r w:rsidR="00BC6FD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              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دارد</w:t>
            </w:r>
            <w:r w:rsidR="00BC6FD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BC6FD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ندارد</w:t>
            </w:r>
          </w:p>
        </w:tc>
      </w:tr>
      <w:tr w:rsidR="00C4595F" w:rsidRPr="00C4595F" w:rsidTr="00E2673F">
        <w:trPr>
          <w:jc w:val="center"/>
        </w:trPr>
        <w:tc>
          <w:tcPr>
            <w:tcW w:w="356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C4595F" w:rsidRPr="00C4595F" w:rsidRDefault="00231A20" w:rsidP="00D6066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noProof/>
                <w:sz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41275</wp:posOffset>
                      </wp:positionV>
                      <wp:extent cx="133350" cy="142875"/>
                      <wp:effectExtent l="0" t="0" r="19050" b="28575"/>
                      <wp:wrapNone/>
                      <wp:docPr id="1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DDA0B" id="Rectangle 4" o:spid="_x0000_s1026" style="position:absolute;margin-left:59.4pt;margin-top:3.25pt;width:10.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sI/IQIAADw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"/>
                  </w:pict>
                </mc:Fallback>
              </mc:AlternateConten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تصویر مقاله </w:t>
            </w:r>
            <w:r w:rsidR="00BC6FD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   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دارد </w:t>
            </w:r>
          </w:p>
        </w:tc>
        <w:tc>
          <w:tcPr>
            <w:tcW w:w="356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595F" w:rsidRPr="00C4595F" w:rsidRDefault="00231A20" w:rsidP="004D054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noProof/>
                <w:sz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41275</wp:posOffset>
                      </wp:positionV>
                      <wp:extent cx="133350" cy="142875"/>
                      <wp:effectExtent l="0" t="0" r="19050" b="28575"/>
                      <wp:wrapNone/>
                      <wp:docPr id="1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4E680" id="Rectangle 4" o:spid="_x0000_s1026" style="position:absolute;margin-left:58.95pt;margin-top:3.25pt;width:10.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hpIQIAADw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"/>
                  </w:pict>
                </mc:Fallback>
              </mc:AlternateConten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تصویر</w:t>
            </w:r>
            <w:r w:rsidR="00C4595F"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سند</w:t>
            </w:r>
            <w:r w:rsidR="00C4595F"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C4595F" w:rsidRPr="00C4595F">
              <w:rPr>
                <w:rFonts w:cs="B Nazanin"/>
                <w:sz w:val="24"/>
                <w:szCs w:val="24"/>
                <w:lang w:bidi="fa-IR"/>
              </w:rPr>
              <w:t>IF</w:t>
            </w:r>
            <w:r w:rsidR="00C4595F"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C6FD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  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دارد</w:t>
            </w:r>
          </w:p>
        </w:tc>
        <w:tc>
          <w:tcPr>
            <w:tcW w:w="356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C4595F" w:rsidRPr="00C4595F" w:rsidRDefault="00231A20" w:rsidP="004D054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noProof/>
                <w:sz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41275</wp:posOffset>
                      </wp:positionV>
                      <wp:extent cx="133350" cy="142875"/>
                      <wp:effectExtent l="0" t="0" r="19050" b="28575"/>
                      <wp:wrapNone/>
                      <wp:docPr id="1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63910" id="Rectangle 4" o:spid="_x0000_s1026" style="position:absolute;margin-left:45.75pt;margin-top:3.25pt;width:10.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5bIQIAADw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"/>
                  </w:pict>
                </mc:Fallback>
              </mc:AlternateConten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تصویر</w:t>
            </w:r>
            <w:r w:rsidR="00C4595F"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سند</w:t>
            </w:r>
            <w:r w:rsidR="00C4595F"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نمایه</w:t>
            </w:r>
            <w:r w:rsidR="00C4595F"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C6FD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   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دارد</w:t>
            </w:r>
          </w:p>
        </w:tc>
      </w:tr>
    </w:tbl>
    <w:p w:rsidR="0054670F" w:rsidRPr="00281E18" w:rsidRDefault="0054670F" w:rsidP="00D6066D">
      <w:pPr>
        <w:bidi/>
        <w:rPr>
          <w:rFonts w:cs="B Nazanin"/>
          <w:sz w:val="6"/>
          <w:szCs w:val="6"/>
          <w:lang w:bidi="fa-IR"/>
        </w:rPr>
      </w:pPr>
    </w:p>
    <w:p w:rsidR="00D6066D" w:rsidRPr="00C0514B" w:rsidRDefault="00D6066D" w:rsidP="0054670F">
      <w:pPr>
        <w:bidi/>
        <w:rPr>
          <w:rFonts w:cs="B Nazanin"/>
          <w:sz w:val="24"/>
          <w:szCs w:val="24"/>
          <w:rtl/>
          <w:lang w:bidi="fa-IR"/>
        </w:rPr>
      </w:pPr>
      <w:r w:rsidRPr="00C0514B">
        <w:rPr>
          <w:rFonts w:cs="B Nazanin" w:hint="cs"/>
          <w:sz w:val="24"/>
          <w:szCs w:val="24"/>
          <w:rtl/>
          <w:lang w:bidi="fa-IR"/>
        </w:rPr>
        <w:t>تعداد مقالات چاپ / پذیرش شده :</w:t>
      </w:r>
    </w:p>
    <w:tbl>
      <w:tblPr>
        <w:tblStyle w:val="TableGrid"/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10"/>
        <w:gridCol w:w="1698"/>
        <w:gridCol w:w="709"/>
        <w:gridCol w:w="1133"/>
        <w:gridCol w:w="709"/>
        <w:gridCol w:w="784"/>
        <w:gridCol w:w="781"/>
        <w:gridCol w:w="992"/>
        <w:gridCol w:w="708"/>
        <w:gridCol w:w="793"/>
        <w:gridCol w:w="885"/>
        <w:gridCol w:w="981"/>
      </w:tblGrid>
      <w:tr w:rsidR="00DC7E51" w:rsidRPr="00C0514B" w:rsidTr="00514DFF">
        <w:trPr>
          <w:cantSplit/>
          <w:trHeight w:val="1134"/>
          <w:jc w:val="center"/>
        </w:trPr>
        <w:tc>
          <w:tcPr>
            <w:tcW w:w="510" w:type="dxa"/>
            <w:textDirection w:val="btLr"/>
            <w:vAlign w:val="center"/>
          </w:tcPr>
          <w:p w:rsidR="00D6066D" w:rsidRPr="00DC7E51" w:rsidRDefault="00D6066D" w:rsidP="00514DFF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E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698" w:type="dxa"/>
            <w:vAlign w:val="center"/>
          </w:tcPr>
          <w:p w:rsidR="00D6066D" w:rsidRPr="00DC7E51" w:rsidRDefault="00D6066D" w:rsidP="00C051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E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709" w:type="dxa"/>
            <w:vAlign w:val="center"/>
          </w:tcPr>
          <w:p w:rsidR="00D6066D" w:rsidRPr="00DC7E51" w:rsidRDefault="00D6066D" w:rsidP="00C051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E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به زبان</w:t>
            </w:r>
          </w:p>
        </w:tc>
        <w:tc>
          <w:tcPr>
            <w:tcW w:w="1133" w:type="dxa"/>
            <w:vAlign w:val="center"/>
          </w:tcPr>
          <w:p w:rsidR="00D6066D" w:rsidRPr="00DC7E51" w:rsidRDefault="00D6066D" w:rsidP="00C051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E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مجله</w:t>
            </w:r>
          </w:p>
        </w:tc>
        <w:tc>
          <w:tcPr>
            <w:tcW w:w="709" w:type="dxa"/>
            <w:vAlign w:val="center"/>
          </w:tcPr>
          <w:p w:rsidR="00D6066D" w:rsidRPr="00DC7E51" w:rsidRDefault="00D6066D" w:rsidP="00C051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E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کشور</w:t>
            </w:r>
          </w:p>
        </w:tc>
        <w:tc>
          <w:tcPr>
            <w:tcW w:w="784" w:type="dxa"/>
            <w:vAlign w:val="center"/>
          </w:tcPr>
          <w:p w:rsidR="00D6066D" w:rsidRPr="00DC7E51" w:rsidRDefault="00D6066D" w:rsidP="00C051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E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صفحات</w:t>
            </w:r>
          </w:p>
        </w:tc>
        <w:tc>
          <w:tcPr>
            <w:tcW w:w="781" w:type="dxa"/>
            <w:vAlign w:val="center"/>
          </w:tcPr>
          <w:p w:rsidR="00D6066D" w:rsidRPr="00DC7E51" w:rsidRDefault="00D6066D" w:rsidP="00C051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E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چندمین شماره</w:t>
            </w:r>
          </w:p>
        </w:tc>
        <w:tc>
          <w:tcPr>
            <w:tcW w:w="992" w:type="dxa"/>
            <w:vAlign w:val="center"/>
          </w:tcPr>
          <w:p w:rsidR="00D6066D" w:rsidRPr="00DC7E51" w:rsidRDefault="00D6066D" w:rsidP="00C051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E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(انتشار / پذیرش)</w:t>
            </w:r>
          </w:p>
        </w:tc>
        <w:tc>
          <w:tcPr>
            <w:tcW w:w="708" w:type="dxa"/>
            <w:vAlign w:val="center"/>
          </w:tcPr>
          <w:p w:rsidR="00D6066D" w:rsidRPr="00DC7E51" w:rsidRDefault="00D6066D" w:rsidP="00C051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DC7E51">
              <w:rPr>
                <w:rFonts w:cs="B Nazanin"/>
                <w:b/>
                <w:bCs/>
                <w:sz w:val="20"/>
                <w:szCs w:val="20"/>
                <w:lang w:bidi="fa-IR"/>
              </w:rPr>
              <w:t>IF</w:t>
            </w:r>
          </w:p>
        </w:tc>
        <w:tc>
          <w:tcPr>
            <w:tcW w:w="793" w:type="dxa"/>
            <w:vAlign w:val="center"/>
          </w:tcPr>
          <w:p w:rsidR="00D6066D" w:rsidRPr="00DC7E51" w:rsidRDefault="00D6066D" w:rsidP="00C051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E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نمایه</w:t>
            </w:r>
          </w:p>
        </w:tc>
        <w:tc>
          <w:tcPr>
            <w:tcW w:w="885" w:type="dxa"/>
            <w:vAlign w:val="center"/>
          </w:tcPr>
          <w:p w:rsidR="00D6066D" w:rsidRPr="00DC7E51" w:rsidRDefault="00D6066D" w:rsidP="00C051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E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همکاران</w:t>
            </w:r>
          </w:p>
        </w:tc>
        <w:tc>
          <w:tcPr>
            <w:tcW w:w="981" w:type="dxa"/>
            <w:vAlign w:val="center"/>
          </w:tcPr>
          <w:p w:rsidR="00D6066D" w:rsidRPr="00DC7E51" w:rsidRDefault="00D6066D" w:rsidP="00C051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E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DC7E51" w:rsidRPr="00C0514B" w:rsidTr="001F7FE4">
        <w:trPr>
          <w:jc w:val="center"/>
        </w:trPr>
        <w:tc>
          <w:tcPr>
            <w:tcW w:w="510" w:type="dxa"/>
          </w:tcPr>
          <w:p w:rsidR="00D6066D" w:rsidRPr="00C0514B" w:rsidRDefault="00C0514B" w:rsidP="00D6066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698" w:type="dxa"/>
          </w:tcPr>
          <w:p w:rsidR="00D6066D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  <w:p w:rsidR="00DC7E51" w:rsidRDefault="00DC7E51" w:rsidP="00DC7E51">
            <w:pPr>
              <w:bidi/>
              <w:rPr>
                <w:rFonts w:cs="B Nazanin"/>
                <w:rtl/>
                <w:lang w:bidi="fa-IR"/>
              </w:rPr>
            </w:pPr>
          </w:p>
          <w:p w:rsidR="00DC7E51" w:rsidRDefault="00DC7E51" w:rsidP="00DC7E51">
            <w:pPr>
              <w:bidi/>
              <w:rPr>
                <w:rFonts w:cs="B Nazanin"/>
                <w:rtl/>
                <w:lang w:bidi="fa-IR"/>
              </w:rPr>
            </w:pPr>
          </w:p>
          <w:p w:rsidR="00DC7E51" w:rsidRDefault="00DC7E51" w:rsidP="00DC7E51">
            <w:pPr>
              <w:bidi/>
              <w:rPr>
                <w:rFonts w:cs="B Nazanin"/>
                <w:lang w:bidi="fa-IR"/>
              </w:rPr>
            </w:pPr>
          </w:p>
          <w:p w:rsidR="002C3FE0" w:rsidRDefault="002C3FE0" w:rsidP="002C3FE0">
            <w:pPr>
              <w:bidi/>
              <w:rPr>
                <w:rFonts w:cs="B Nazanin"/>
                <w:rtl/>
                <w:lang w:bidi="fa-IR"/>
              </w:rPr>
            </w:pPr>
          </w:p>
          <w:p w:rsidR="00DC7E51" w:rsidRDefault="00DC7E51" w:rsidP="00DC7E51">
            <w:pPr>
              <w:bidi/>
              <w:rPr>
                <w:rFonts w:cs="B Nazanin"/>
                <w:rtl/>
                <w:lang w:bidi="fa-IR"/>
              </w:rPr>
            </w:pPr>
          </w:p>
          <w:p w:rsidR="00DC7E51" w:rsidRDefault="00DC7E51" w:rsidP="00DC7E51">
            <w:pPr>
              <w:bidi/>
              <w:rPr>
                <w:rFonts w:cs="B Nazanin"/>
                <w:rtl/>
                <w:lang w:bidi="fa-IR"/>
              </w:rPr>
            </w:pPr>
          </w:p>
          <w:p w:rsidR="00DC7E51" w:rsidRPr="00C0514B" w:rsidRDefault="00DC7E51" w:rsidP="00DC7E5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33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84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81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93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85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81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DC7E51" w:rsidRPr="00C0514B" w:rsidTr="001F7FE4">
        <w:trPr>
          <w:jc w:val="center"/>
        </w:trPr>
        <w:tc>
          <w:tcPr>
            <w:tcW w:w="510" w:type="dxa"/>
          </w:tcPr>
          <w:p w:rsidR="00D6066D" w:rsidRPr="00C0514B" w:rsidRDefault="00C0514B" w:rsidP="00D6066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698" w:type="dxa"/>
          </w:tcPr>
          <w:p w:rsidR="00D6066D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  <w:p w:rsidR="00DC7E51" w:rsidRDefault="00DC7E51" w:rsidP="00DC7E51">
            <w:pPr>
              <w:bidi/>
              <w:rPr>
                <w:rFonts w:cs="B Nazanin"/>
                <w:lang w:bidi="fa-IR"/>
              </w:rPr>
            </w:pPr>
          </w:p>
          <w:p w:rsidR="002C3FE0" w:rsidRDefault="002C3FE0" w:rsidP="002C3FE0">
            <w:pPr>
              <w:bidi/>
              <w:rPr>
                <w:rFonts w:cs="B Nazanin"/>
                <w:rtl/>
                <w:lang w:bidi="fa-IR"/>
              </w:rPr>
            </w:pPr>
          </w:p>
          <w:p w:rsidR="00DC7E51" w:rsidRDefault="00DC7E51" w:rsidP="00DC7E51">
            <w:pPr>
              <w:bidi/>
              <w:rPr>
                <w:rFonts w:cs="B Nazanin"/>
                <w:rtl/>
                <w:lang w:bidi="fa-IR"/>
              </w:rPr>
            </w:pPr>
          </w:p>
          <w:p w:rsidR="00DC7E51" w:rsidRDefault="00DC7E51" w:rsidP="00DC7E51">
            <w:pPr>
              <w:bidi/>
              <w:rPr>
                <w:rFonts w:cs="B Nazanin"/>
                <w:lang w:bidi="fa-IR"/>
              </w:rPr>
            </w:pPr>
          </w:p>
          <w:p w:rsidR="007B1155" w:rsidRDefault="007B1155" w:rsidP="007B1155">
            <w:pPr>
              <w:bidi/>
              <w:rPr>
                <w:rFonts w:cs="B Nazanin"/>
                <w:rtl/>
                <w:lang w:bidi="fa-IR"/>
              </w:rPr>
            </w:pPr>
          </w:p>
          <w:p w:rsidR="00DC7E51" w:rsidRDefault="00DC7E51" w:rsidP="00DC7E51">
            <w:pPr>
              <w:bidi/>
              <w:rPr>
                <w:rFonts w:cs="B Nazanin"/>
                <w:rtl/>
                <w:lang w:bidi="fa-IR"/>
              </w:rPr>
            </w:pPr>
          </w:p>
          <w:p w:rsidR="00DC7E51" w:rsidRDefault="00DC7E51" w:rsidP="00DC7E51">
            <w:pPr>
              <w:bidi/>
              <w:rPr>
                <w:rFonts w:cs="B Nazanin"/>
                <w:rtl/>
                <w:lang w:bidi="fa-IR"/>
              </w:rPr>
            </w:pPr>
          </w:p>
          <w:p w:rsidR="00DC7E51" w:rsidRPr="00C0514B" w:rsidRDefault="00DC7E51" w:rsidP="00DC7E5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33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84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81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93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85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81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D6066D" w:rsidRPr="001C5619" w:rsidRDefault="00D6066D" w:rsidP="00D6066D">
      <w:pPr>
        <w:bidi/>
        <w:rPr>
          <w:sz w:val="6"/>
          <w:szCs w:val="6"/>
          <w:rtl/>
          <w:lang w:bidi="fa-IR"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5341"/>
        <w:gridCol w:w="5342"/>
      </w:tblGrid>
      <w:tr w:rsidR="00D6066D" w:rsidRPr="002C7372" w:rsidTr="00B917C7">
        <w:trPr>
          <w:jc w:val="center"/>
        </w:trPr>
        <w:tc>
          <w:tcPr>
            <w:tcW w:w="53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C7E51" w:rsidRPr="002C7372" w:rsidRDefault="00D6066D" w:rsidP="00B917C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DC7E51">
              <w:rPr>
                <w:rFonts w:cs="B Nazanin" w:hint="cs"/>
                <w:sz w:val="24"/>
                <w:szCs w:val="24"/>
                <w:rtl/>
                <w:lang w:bidi="fa-IR"/>
              </w:rPr>
              <w:t>توضیحات :</w:t>
            </w:r>
            <w:r w:rsidR="00B917C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2C7372">
              <w:rPr>
                <w:rFonts w:cs="B Nazanin" w:hint="cs"/>
                <w:b/>
                <w:bCs/>
                <w:rtl/>
                <w:lang w:bidi="fa-IR"/>
              </w:rPr>
              <w:t>نام و نام خانوادگی سرپرست تحصیلات تکمیلی دانشکده</w:t>
            </w:r>
            <w:r w:rsidR="00DC7E51" w:rsidRPr="002C7372">
              <w:rPr>
                <w:rFonts w:cs="B Nazanin" w:hint="cs"/>
                <w:b/>
                <w:bCs/>
                <w:rtl/>
                <w:lang w:bidi="fa-IR"/>
              </w:rPr>
              <w:t xml:space="preserve"> :</w:t>
            </w:r>
          </w:p>
        </w:tc>
        <w:tc>
          <w:tcPr>
            <w:tcW w:w="53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6066D" w:rsidRPr="002C7372" w:rsidRDefault="00D6066D" w:rsidP="00D6066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2C7372">
              <w:rPr>
                <w:rFonts w:cs="B Nazanin" w:hint="cs"/>
                <w:b/>
                <w:bCs/>
                <w:rtl/>
                <w:lang w:bidi="fa-IR"/>
              </w:rPr>
              <w:t>نام</w:t>
            </w:r>
            <w:r w:rsidRPr="002C7372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2C7372">
              <w:rPr>
                <w:rFonts w:cs="B Nazanin" w:hint="cs"/>
                <w:b/>
                <w:bCs/>
                <w:rtl/>
                <w:lang w:bidi="fa-IR"/>
              </w:rPr>
              <w:t>و</w:t>
            </w:r>
            <w:r w:rsidRPr="002C7372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2C7372">
              <w:rPr>
                <w:rFonts w:cs="B Nazanin" w:hint="cs"/>
                <w:b/>
                <w:bCs/>
                <w:rtl/>
                <w:lang w:bidi="fa-IR"/>
              </w:rPr>
              <w:t>نام</w:t>
            </w:r>
            <w:r w:rsidRPr="002C7372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2C7372">
              <w:rPr>
                <w:rFonts w:cs="B Nazanin" w:hint="cs"/>
                <w:b/>
                <w:bCs/>
                <w:rtl/>
                <w:lang w:bidi="fa-IR"/>
              </w:rPr>
              <w:t>خانوادگی</w:t>
            </w:r>
            <w:r w:rsidRPr="002C7372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2C7372">
              <w:rPr>
                <w:rFonts w:cs="B Nazanin" w:hint="cs"/>
                <w:b/>
                <w:bCs/>
                <w:rtl/>
                <w:lang w:bidi="fa-IR"/>
              </w:rPr>
              <w:t>رئیس مرکز تحصیلات تکمیلی دانشگاه</w:t>
            </w:r>
            <w:r w:rsidR="00DC7E51" w:rsidRPr="002C7372">
              <w:rPr>
                <w:rFonts w:cs="B Nazanin" w:hint="cs"/>
                <w:b/>
                <w:bCs/>
                <w:rtl/>
                <w:lang w:bidi="fa-IR"/>
              </w:rPr>
              <w:t xml:space="preserve"> :</w:t>
            </w:r>
          </w:p>
        </w:tc>
      </w:tr>
      <w:tr w:rsidR="00D6066D" w:rsidRPr="002C7372" w:rsidTr="00B917C7">
        <w:trPr>
          <w:jc w:val="center"/>
        </w:trPr>
        <w:tc>
          <w:tcPr>
            <w:tcW w:w="53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6066D" w:rsidRPr="002C7372" w:rsidRDefault="00D6066D" w:rsidP="00D6066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2C7372">
              <w:rPr>
                <w:rFonts w:cs="B Nazanin" w:hint="cs"/>
                <w:b/>
                <w:bCs/>
                <w:rtl/>
                <w:lang w:bidi="fa-IR"/>
              </w:rPr>
              <w:t>مهر و امضاء</w:t>
            </w:r>
          </w:p>
          <w:p w:rsidR="00DC7E51" w:rsidRPr="002C7372" w:rsidRDefault="00DC7E51" w:rsidP="00DC7E5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3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6066D" w:rsidRPr="002C7372" w:rsidRDefault="00D6066D" w:rsidP="00D6066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2C7372">
              <w:rPr>
                <w:rFonts w:cs="B Nazanin" w:hint="cs"/>
                <w:b/>
                <w:bCs/>
                <w:rtl/>
                <w:lang w:bidi="fa-IR"/>
              </w:rPr>
              <w:t>مهر</w:t>
            </w:r>
            <w:r w:rsidRPr="002C7372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2C7372">
              <w:rPr>
                <w:rFonts w:cs="B Nazanin" w:hint="cs"/>
                <w:b/>
                <w:bCs/>
                <w:rtl/>
                <w:lang w:bidi="fa-IR"/>
              </w:rPr>
              <w:t>و</w:t>
            </w:r>
            <w:r w:rsidRPr="002C7372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2C7372"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</w:p>
        </w:tc>
      </w:tr>
    </w:tbl>
    <w:p w:rsidR="00D6066D" w:rsidRDefault="002C3FE0" w:rsidP="007B1155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تذکر : این فرم فقط به صورت تايپ شده قابل بررسی و اقدام می‌باشد .</w:t>
      </w:r>
    </w:p>
    <w:sectPr w:rsidR="00D6066D" w:rsidSect="00D6066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3345AB1B-EED9-4232-858B-A81B435C2E8D}"/>
    <w:embedBold r:id="rId2" w:subsetted="1" w:fontKey="{459A8C2A-6F23-4974-96BD-B78A36EAB413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68EC83BF-A591-4DAA-A6C0-72BA243270E1}"/>
    <w:embedBold r:id="rId4" w:fontKey="{89D1FE0E-CE1F-4BA0-8C9E-E42FFAEFA8B3}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  <w:embedRegular r:id="rId5" w:subsetted="1" w:fontKey="{605046F8-C05E-4AB4-847F-77D069D51B77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41"/>
    <w:rsid w:val="000901C7"/>
    <w:rsid w:val="00103C06"/>
    <w:rsid w:val="001C5619"/>
    <w:rsid w:val="001E1F2B"/>
    <w:rsid w:val="001F7FE4"/>
    <w:rsid w:val="0021529A"/>
    <w:rsid w:val="00231A20"/>
    <w:rsid w:val="00280CEB"/>
    <w:rsid w:val="00281E18"/>
    <w:rsid w:val="002B69EB"/>
    <w:rsid w:val="002C3FE0"/>
    <w:rsid w:val="002C7372"/>
    <w:rsid w:val="0033078A"/>
    <w:rsid w:val="004310A1"/>
    <w:rsid w:val="004D0541"/>
    <w:rsid w:val="00514DFF"/>
    <w:rsid w:val="0054670F"/>
    <w:rsid w:val="00605991"/>
    <w:rsid w:val="007B1155"/>
    <w:rsid w:val="00823151"/>
    <w:rsid w:val="00841337"/>
    <w:rsid w:val="00995FF8"/>
    <w:rsid w:val="00A85D8D"/>
    <w:rsid w:val="00B917C7"/>
    <w:rsid w:val="00BC6FDC"/>
    <w:rsid w:val="00C0514B"/>
    <w:rsid w:val="00C4595F"/>
    <w:rsid w:val="00D35F31"/>
    <w:rsid w:val="00D6066D"/>
    <w:rsid w:val="00DC7E51"/>
    <w:rsid w:val="00E2673F"/>
    <w:rsid w:val="00F0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FBA270-B86A-4904-BA68-EF96F9D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C89EC-A3FA-45E6-9C1D-483D441BF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Ramezani</dc:creator>
  <cp:lastModifiedBy>daftar</cp:lastModifiedBy>
  <cp:revision>2</cp:revision>
  <dcterms:created xsi:type="dcterms:W3CDTF">2021-07-12T08:42:00Z</dcterms:created>
  <dcterms:modified xsi:type="dcterms:W3CDTF">2021-07-12T08:42:00Z</dcterms:modified>
</cp:coreProperties>
</file>