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449A" w14:textId="0B4EC666" w:rsidR="00562EC2" w:rsidRDefault="00562EC2">
      <w:pPr>
        <w:rPr>
          <w:rFonts w:hint="cs"/>
          <w:rtl/>
        </w:rPr>
      </w:pPr>
    </w:p>
    <w:p w14:paraId="306BC074" w14:textId="53D50CFE" w:rsidR="00A70B59" w:rsidRPr="005529EB" w:rsidRDefault="00A70B59" w:rsidP="00A70B59">
      <w:pPr>
        <w:rPr>
          <w:rFonts w:cs="B Zar"/>
          <w:b/>
          <w:bCs/>
          <w:sz w:val="28"/>
          <w:szCs w:val="28"/>
          <w:rtl/>
        </w:rPr>
      </w:pPr>
      <w:r w:rsidRPr="005529EB">
        <w:rPr>
          <w:rFonts w:cs="B Zar" w:hint="cs"/>
          <w:sz w:val="28"/>
          <w:szCs w:val="28"/>
          <w:rtl/>
        </w:rPr>
        <w:t xml:space="preserve">نام درس : </w:t>
      </w:r>
      <w:r>
        <w:rPr>
          <w:rFonts w:cs="B Zar" w:hint="cs"/>
          <w:b/>
          <w:bCs/>
          <w:sz w:val="28"/>
          <w:szCs w:val="28"/>
          <w:rtl/>
        </w:rPr>
        <w:t>آزمایشگاه روش های اندازه گیری</w:t>
      </w:r>
      <w:r w:rsidRPr="005529EB">
        <w:rPr>
          <w:rFonts w:cs="B Zar" w:hint="cs"/>
          <w:b/>
          <w:bCs/>
          <w:sz w:val="28"/>
          <w:szCs w:val="28"/>
          <w:rtl/>
        </w:rPr>
        <w:t xml:space="preserve">  (  گروه 2 )</w:t>
      </w:r>
    </w:p>
    <w:tbl>
      <w:tblPr>
        <w:tblStyle w:val="TableGrid"/>
        <w:bidiVisual/>
        <w:tblW w:w="0" w:type="auto"/>
        <w:tblInd w:w="-49" w:type="dxa"/>
        <w:tblLook w:val="04A0" w:firstRow="1" w:lastRow="0" w:firstColumn="1" w:lastColumn="0" w:noHBand="0" w:noVBand="1"/>
      </w:tblPr>
      <w:tblGrid>
        <w:gridCol w:w="991"/>
        <w:gridCol w:w="2989"/>
        <w:gridCol w:w="2831"/>
        <w:gridCol w:w="2254"/>
      </w:tblGrid>
      <w:tr w:rsidR="00A70B59" w:rsidRPr="005529EB" w14:paraId="6E42E5F6" w14:textId="77777777" w:rsidTr="00B676E2">
        <w:tc>
          <w:tcPr>
            <w:tcW w:w="991" w:type="dxa"/>
          </w:tcPr>
          <w:p w14:paraId="30C2E4E7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989" w:type="dxa"/>
          </w:tcPr>
          <w:p w14:paraId="3FD445B0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نام ونام خانوادگی</w:t>
            </w:r>
          </w:p>
        </w:tc>
        <w:tc>
          <w:tcPr>
            <w:tcW w:w="2831" w:type="dxa"/>
          </w:tcPr>
          <w:p w14:paraId="4D824DA0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2254" w:type="dxa"/>
          </w:tcPr>
          <w:p w14:paraId="1AE8C10E" w14:textId="77777777" w:rsidR="00A70B59" w:rsidRPr="005529EB" w:rsidRDefault="00A70B59" w:rsidP="00DE3EE6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5529EB">
              <w:rPr>
                <w:rFonts w:cs="B Zar" w:hint="cs"/>
                <w:b/>
                <w:bCs/>
                <w:sz w:val="28"/>
                <w:szCs w:val="28"/>
                <w:rtl/>
              </w:rPr>
              <w:t>شماره دانشجو</w:t>
            </w:r>
          </w:p>
        </w:tc>
      </w:tr>
      <w:tr w:rsidR="00A70B59" w:rsidRPr="005529EB" w14:paraId="58200436" w14:textId="77777777" w:rsidTr="00B676E2">
        <w:tc>
          <w:tcPr>
            <w:tcW w:w="991" w:type="dxa"/>
          </w:tcPr>
          <w:p w14:paraId="177D1132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989" w:type="dxa"/>
          </w:tcPr>
          <w:p w14:paraId="34096456" w14:textId="36A8C618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برار تبار نشلی طاها</w:t>
            </w:r>
          </w:p>
        </w:tc>
        <w:tc>
          <w:tcPr>
            <w:tcW w:w="2831" w:type="dxa"/>
          </w:tcPr>
          <w:p w14:paraId="675B016B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 </w:t>
            </w:r>
          </w:p>
        </w:tc>
        <w:tc>
          <w:tcPr>
            <w:tcW w:w="2254" w:type="dxa"/>
          </w:tcPr>
          <w:p w14:paraId="29525F55" w14:textId="2CD1EC0F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</w:t>
            </w:r>
            <w:r w:rsidR="00512E9E">
              <w:rPr>
                <w:rFonts w:cs="B Zar" w:hint="cs"/>
                <w:sz w:val="28"/>
                <w:szCs w:val="28"/>
                <w:rtl/>
              </w:rPr>
              <w:t>0</w:t>
            </w:r>
            <w:r>
              <w:rPr>
                <w:rFonts w:cs="B Zar" w:hint="cs"/>
                <w:sz w:val="28"/>
                <w:szCs w:val="28"/>
                <w:rtl/>
              </w:rPr>
              <w:t>005103</w:t>
            </w:r>
          </w:p>
        </w:tc>
      </w:tr>
      <w:tr w:rsidR="00A70B59" w:rsidRPr="005529EB" w14:paraId="0E61E234" w14:textId="77777777" w:rsidTr="00B676E2">
        <w:tc>
          <w:tcPr>
            <w:tcW w:w="991" w:type="dxa"/>
          </w:tcPr>
          <w:p w14:paraId="5F4E7EA1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989" w:type="dxa"/>
          </w:tcPr>
          <w:p w14:paraId="615CDFB8" w14:textId="4E8BAAD4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بهبهانی امیرحسین </w:t>
            </w:r>
          </w:p>
        </w:tc>
        <w:tc>
          <w:tcPr>
            <w:tcW w:w="2831" w:type="dxa"/>
          </w:tcPr>
          <w:p w14:paraId="42FF9200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190E303" w14:textId="3786770F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40119133</w:t>
            </w:r>
          </w:p>
        </w:tc>
      </w:tr>
      <w:tr w:rsidR="00A70B59" w:rsidRPr="005529EB" w14:paraId="54E6B68B" w14:textId="77777777" w:rsidTr="00B676E2">
        <w:tc>
          <w:tcPr>
            <w:tcW w:w="991" w:type="dxa"/>
          </w:tcPr>
          <w:p w14:paraId="5C2F9EE2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989" w:type="dxa"/>
          </w:tcPr>
          <w:p w14:paraId="29EF3492" w14:textId="036CAE62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خلیلی عرفان </w:t>
            </w:r>
          </w:p>
        </w:tc>
        <w:tc>
          <w:tcPr>
            <w:tcW w:w="2831" w:type="dxa"/>
          </w:tcPr>
          <w:p w14:paraId="58C0912A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E8DE713" w14:textId="1D5423B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40122123</w:t>
            </w:r>
          </w:p>
        </w:tc>
      </w:tr>
      <w:tr w:rsidR="00A70B59" w:rsidRPr="005529EB" w14:paraId="7151B6AC" w14:textId="77777777" w:rsidTr="00B676E2">
        <w:tc>
          <w:tcPr>
            <w:tcW w:w="991" w:type="dxa"/>
          </w:tcPr>
          <w:p w14:paraId="31F5C90A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989" w:type="dxa"/>
          </w:tcPr>
          <w:p w14:paraId="3D2E569B" w14:textId="541B6F8E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دارابی آرمان </w:t>
            </w:r>
          </w:p>
        </w:tc>
        <w:tc>
          <w:tcPr>
            <w:tcW w:w="2831" w:type="dxa"/>
          </w:tcPr>
          <w:p w14:paraId="35BD4736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3961A05C" w14:textId="2073E373" w:rsidR="00A70B59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40122283</w:t>
            </w:r>
          </w:p>
        </w:tc>
      </w:tr>
      <w:tr w:rsidR="00A70B59" w:rsidRPr="005529EB" w14:paraId="0F79A629" w14:textId="77777777" w:rsidTr="00B676E2">
        <w:tc>
          <w:tcPr>
            <w:tcW w:w="991" w:type="dxa"/>
          </w:tcPr>
          <w:p w14:paraId="66D9C8BD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5</w:t>
            </w:r>
          </w:p>
        </w:tc>
        <w:tc>
          <w:tcPr>
            <w:tcW w:w="2989" w:type="dxa"/>
          </w:tcPr>
          <w:p w14:paraId="4BF6D5FF" w14:textId="2ACC2C20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رضائی بروجنی کیانوش </w:t>
            </w:r>
          </w:p>
        </w:tc>
        <w:tc>
          <w:tcPr>
            <w:tcW w:w="2831" w:type="dxa"/>
          </w:tcPr>
          <w:p w14:paraId="577C8196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E842B30" w14:textId="11FA3C86" w:rsidR="00A70B59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40123403</w:t>
            </w:r>
          </w:p>
        </w:tc>
      </w:tr>
      <w:tr w:rsidR="00A70B59" w:rsidRPr="005529EB" w14:paraId="3F545CE2" w14:textId="77777777" w:rsidTr="00B676E2">
        <w:tc>
          <w:tcPr>
            <w:tcW w:w="991" w:type="dxa"/>
          </w:tcPr>
          <w:p w14:paraId="48E81E94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6</w:t>
            </w:r>
          </w:p>
        </w:tc>
        <w:tc>
          <w:tcPr>
            <w:tcW w:w="2989" w:type="dxa"/>
          </w:tcPr>
          <w:p w14:paraId="0BE9E9A3" w14:textId="0F97CB31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غدیری زهران حسن </w:t>
            </w:r>
          </w:p>
        </w:tc>
        <w:tc>
          <w:tcPr>
            <w:tcW w:w="2831" w:type="dxa"/>
          </w:tcPr>
          <w:p w14:paraId="27B4CBD6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DFC9E5E" w14:textId="1C06A934" w:rsidR="00A70B59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40013</w:t>
            </w:r>
            <w:r w:rsidR="001A4B56">
              <w:rPr>
                <w:rFonts w:cs="B Zar" w:hint="cs"/>
                <w:sz w:val="28"/>
                <w:szCs w:val="28"/>
                <w:rtl/>
              </w:rPr>
              <w:t>453</w:t>
            </w:r>
          </w:p>
        </w:tc>
      </w:tr>
      <w:tr w:rsidR="00A70B59" w:rsidRPr="005529EB" w14:paraId="214B679F" w14:textId="77777777" w:rsidTr="00B676E2">
        <w:tc>
          <w:tcPr>
            <w:tcW w:w="991" w:type="dxa"/>
          </w:tcPr>
          <w:p w14:paraId="227C10B0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7</w:t>
            </w:r>
          </w:p>
        </w:tc>
        <w:tc>
          <w:tcPr>
            <w:tcW w:w="2989" w:type="dxa"/>
          </w:tcPr>
          <w:p w14:paraId="0C98E776" w14:textId="4DD2E950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فارقلیطیان آرین </w:t>
            </w:r>
          </w:p>
        </w:tc>
        <w:tc>
          <w:tcPr>
            <w:tcW w:w="2831" w:type="dxa"/>
          </w:tcPr>
          <w:p w14:paraId="60F46432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1AB4B333" w14:textId="06BCB18C" w:rsidR="00A70B59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40127753</w:t>
            </w:r>
          </w:p>
        </w:tc>
      </w:tr>
      <w:tr w:rsidR="00A70B59" w:rsidRPr="005529EB" w14:paraId="6385B32B" w14:textId="77777777" w:rsidTr="00B676E2">
        <w:tc>
          <w:tcPr>
            <w:tcW w:w="991" w:type="dxa"/>
          </w:tcPr>
          <w:p w14:paraId="64D30C29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8</w:t>
            </w:r>
          </w:p>
        </w:tc>
        <w:tc>
          <w:tcPr>
            <w:tcW w:w="2989" w:type="dxa"/>
          </w:tcPr>
          <w:p w14:paraId="0F867317" w14:textId="09AA9ADF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قیصری هسنیجه محمد </w:t>
            </w:r>
          </w:p>
        </w:tc>
        <w:tc>
          <w:tcPr>
            <w:tcW w:w="2831" w:type="dxa"/>
          </w:tcPr>
          <w:p w14:paraId="33F9E5F0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14F704F4" w14:textId="206B854B" w:rsidR="00A70B59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40128713</w:t>
            </w:r>
          </w:p>
        </w:tc>
      </w:tr>
      <w:tr w:rsidR="00A70B59" w:rsidRPr="005529EB" w14:paraId="4B6430F4" w14:textId="77777777" w:rsidTr="00B676E2">
        <w:tc>
          <w:tcPr>
            <w:tcW w:w="991" w:type="dxa"/>
          </w:tcPr>
          <w:p w14:paraId="1B37711C" w14:textId="77777777" w:rsidR="00A70B59" w:rsidRPr="005529EB" w:rsidRDefault="00A70B59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>9</w:t>
            </w:r>
          </w:p>
        </w:tc>
        <w:tc>
          <w:tcPr>
            <w:tcW w:w="2989" w:type="dxa"/>
          </w:tcPr>
          <w:p w14:paraId="38FAF5A5" w14:textId="5E9A4206" w:rsidR="00A70B59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محمدنیا فاطمه </w:t>
            </w:r>
          </w:p>
        </w:tc>
        <w:tc>
          <w:tcPr>
            <w:tcW w:w="2831" w:type="dxa"/>
          </w:tcPr>
          <w:p w14:paraId="0EAE96CF" w14:textId="77777777" w:rsidR="00A70B59" w:rsidRPr="005529EB" w:rsidRDefault="00A70B59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5ADC2AD6" w14:textId="4F7D9E7D" w:rsidR="00A70B59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40130237</w:t>
            </w:r>
          </w:p>
        </w:tc>
      </w:tr>
      <w:tr w:rsidR="00A93C92" w:rsidRPr="005529EB" w14:paraId="6728A0DD" w14:textId="77777777" w:rsidTr="00B676E2">
        <w:tc>
          <w:tcPr>
            <w:tcW w:w="991" w:type="dxa"/>
          </w:tcPr>
          <w:p w14:paraId="791A6583" w14:textId="5550C111" w:rsidR="00A93C92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</w:t>
            </w:r>
          </w:p>
        </w:tc>
        <w:tc>
          <w:tcPr>
            <w:tcW w:w="2989" w:type="dxa"/>
          </w:tcPr>
          <w:p w14:paraId="04B54B3A" w14:textId="7A885F63" w:rsidR="00A93C92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محمدی رضا </w:t>
            </w:r>
          </w:p>
        </w:tc>
        <w:tc>
          <w:tcPr>
            <w:tcW w:w="2831" w:type="dxa"/>
          </w:tcPr>
          <w:p w14:paraId="3A13B4A1" w14:textId="3AC6D323" w:rsidR="00A93C92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2105660C" w14:textId="5149FC08" w:rsidR="00A93C92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40016023</w:t>
            </w:r>
          </w:p>
        </w:tc>
      </w:tr>
      <w:tr w:rsidR="00A93C92" w:rsidRPr="005529EB" w14:paraId="53E986FF" w14:textId="77777777" w:rsidTr="00B676E2">
        <w:tc>
          <w:tcPr>
            <w:tcW w:w="991" w:type="dxa"/>
          </w:tcPr>
          <w:p w14:paraId="38FACE5C" w14:textId="52E77F8A" w:rsidR="00A93C92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11</w:t>
            </w:r>
          </w:p>
        </w:tc>
        <w:tc>
          <w:tcPr>
            <w:tcW w:w="2989" w:type="dxa"/>
          </w:tcPr>
          <w:p w14:paraId="08CB6961" w14:textId="7CC67FFD" w:rsidR="00A93C92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مرادمند علیرضا </w:t>
            </w:r>
          </w:p>
        </w:tc>
        <w:tc>
          <w:tcPr>
            <w:tcW w:w="2831" w:type="dxa"/>
          </w:tcPr>
          <w:p w14:paraId="7E966C6D" w14:textId="3DD526A3" w:rsidR="00A93C92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6BCA88A8" w14:textId="1383339B" w:rsidR="00A93C92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40130713</w:t>
            </w:r>
          </w:p>
        </w:tc>
      </w:tr>
      <w:tr w:rsidR="00A93C92" w:rsidRPr="005529EB" w14:paraId="0599D651" w14:textId="77777777" w:rsidTr="00B676E2">
        <w:tc>
          <w:tcPr>
            <w:tcW w:w="991" w:type="dxa"/>
          </w:tcPr>
          <w:p w14:paraId="0BB65CB3" w14:textId="31042EBC" w:rsidR="00A93C92" w:rsidRPr="005529EB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12</w:t>
            </w:r>
          </w:p>
        </w:tc>
        <w:tc>
          <w:tcPr>
            <w:tcW w:w="2989" w:type="dxa"/>
          </w:tcPr>
          <w:p w14:paraId="6E0F00A9" w14:textId="559C52EC" w:rsidR="00A93C92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مشهدی قهدریجانی مهدی </w:t>
            </w:r>
          </w:p>
        </w:tc>
        <w:tc>
          <w:tcPr>
            <w:tcW w:w="2831" w:type="dxa"/>
          </w:tcPr>
          <w:p w14:paraId="50995818" w14:textId="627340FD" w:rsidR="00A93C92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25D55E92" w14:textId="7BEBD5F8" w:rsidR="00A93C92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40131093</w:t>
            </w:r>
          </w:p>
        </w:tc>
      </w:tr>
      <w:tr w:rsidR="00A93C92" w:rsidRPr="005529EB" w14:paraId="1E0B09D9" w14:textId="77777777" w:rsidTr="00B676E2">
        <w:tc>
          <w:tcPr>
            <w:tcW w:w="991" w:type="dxa"/>
          </w:tcPr>
          <w:p w14:paraId="0E6817E2" w14:textId="5ECD2A18" w:rsidR="00A93C92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  <w:r w:rsidR="00B676E2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989" w:type="dxa"/>
          </w:tcPr>
          <w:p w14:paraId="4A68E083" w14:textId="16CF6A27" w:rsidR="00A93C92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لیث صفار علی </w:t>
            </w:r>
          </w:p>
        </w:tc>
        <w:tc>
          <w:tcPr>
            <w:tcW w:w="2831" w:type="dxa"/>
          </w:tcPr>
          <w:p w14:paraId="3479F043" w14:textId="3F396068" w:rsidR="00A93C92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4502F8AE" w14:textId="0C7DB8D7" w:rsidR="00A93C92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40229593</w:t>
            </w:r>
          </w:p>
        </w:tc>
      </w:tr>
      <w:tr w:rsidR="00A93C92" w:rsidRPr="005529EB" w14:paraId="41C1A273" w14:textId="77777777" w:rsidTr="00B676E2">
        <w:tc>
          <w:tcPr>
            <w:tcW w:w="991" w:type="dxa"/>
          </w:tcPr>
          <w:p w14:paraId="1AABE80E" w14:textId="21B49A5E" w:rsidR="00A93C92" w:rsidRDefault="00A93C92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</w:t>
            </w:r>
            <w:r w:rsidR="00B676E2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989" w:type="dxa"/>
          </w:tcPr>
          <w:p w14:paraId="4FF22066" w14:textId="17CAA28B" w:rsidR="00A93C92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نیلفروشان صدرا </w:t>
            </w:r>
          </w:p>
        </w:tc>
        <w:tc>
          <w:tcPr>
            <w:tcW w:w="2831" w:type="dxa"/>
          </w:tcPr>
          <w:p w14:paraId="16D1D58E" w14:textId="04037D08" w:rsidR="00A93C92" w:rsidRPr="005529EB" w:rsidRDefault="00A93C92" w:rsidP="00DE3EE6">
            <w:pPr>
              <w:rPr>
                <w:rFonts w:cs="B Zar"/>
                <w:sz w:val="28"/>
                <w:szCs w:val="28"/>
                <w:rtl/>
              </w:rPr>
            </w:pPr>
            <w:r w:rsidRPr="005529EB">
              <w:rPr>
                <w:rFonts w:cs="B Zar" w:hint="cs"/>
                <w:sz w:val="28"/>
                <w:szCs w:val="28"/>
                <w:rtl/>
              </w:rPr>
              <w:t xml:space="preserve">ک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روزانه </w:t>
            </w:r>
            <w:r w:rsidRPr="005529EB"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 w:rsidRPr="005529EB">
              <w:rPr>
                <w:rFonts w:cs="B Zar" w:hint="cs"/>
                <w:sz w:val="28"/>
                <w:szCs w:val="28"/>
                <w:rtl/>
              </w:rPr>
              <w:t xml:space="preserve"> م مکانیک</w:t>
            </w:r>
          </w:p>
        </w:tc>
        <w:tc>
          <w:tcPr>
            <w:tcW w:w="2254" w:type="dxa"/>
          </w:tcPr>
          <w:p w14:paraId="0AFA5CAA" w14:textId="4430B273" w:rsidR="00A93C92" w:rsidRPr="005529EB" w:rsidRDefault="001A4B56" w:rsidP="00DE3EE6">
            <w:pPr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40233043</w:t>
            </w:r>
          </w:p>
        </w:tc>
      </w:tr>
    </w:tbl>
    <w:p w14:paraId="5DB6D8FB" w14:textId="77777777" w:rsidR="00A70B59" w:rsidRPr="005529EB" w:rsidRDefault="00A70B59" w:rsidP="00A70B59">
      <w:pPr>
        <w:rPr>
          <w:rFonts w:cs="B Zar"/>
          <w:sz w:val="28"/>
          <w:szCs w:val="28"/>
        </w:rPr>
      </w:pPr>
    </w:p>
    <w:p w14:paraId="681DE2A9" w14:textId="5D8D62A8" w:rsidR="00A70B59" w:rsidRDefault="00A70B59">
      <w:pPr>
        <w:rPr>
          <w:rtl/>
        </w:rPr>
      </w:pPr>
    </w:p>
    <w:p w14:paraId="140EAB23" w14:textId="77777777" w:rsidR="00A70B59" w:rsidRDefault="00A70B59"/>
    <w:sectPr w:rsidR="00A70B59" w:rsidSect="00D54BB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59"/>
    <w:rsid w:val="001A4B56"/>
    <w:rsid w:val="00512E9E"/>
    <w:rsid w:val="00562EC2"/>
    <w:rsid w:val="00A70B59"/>
    <w:rsid w:val="00A93C92"/>
    <w:rsid w:val="00B676E2"/>
    <w:rsid w:val="00D5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FDF39F6"/>
  <w15:chartTrackingRefBased/>
  <w15:docId w15:val="{405396D4-DB0B-4848-8509-E8C02589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B5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2026-06-20T04:01:00Z</cp:lastPrinted>
  <dcterms:created xsi:type="dcterms:W3CDTF">2026-06-17T07:51:00Z</dcterms:created>
  <dcterms:modified xsi:type="dcterms:W3CDTF">2026-06-20T04:01:00Z</dcterms:modified>
</cp:coreProperties>
</file>