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12" w:rsidRPr="00B60739" w:rsidRDefault="00BD376D" w:rsidP="00BD376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B60739">
        <w:rPr>
          <w:rFonts w:cs="B Nazanin" w:hint="cs"/>
          <w:b/>
          <w:bCs/>
          <w:sz w:val="32"/>
          <w:szCs w:val="32"/>
          <w:rtl/>
          <w:lang w:bidi="fa-IR"/>
        </w:rPr>
        <w:t>قابل توجه دانشجویان گرامی که اسامی آنها در زیر آمده است</w:t>
      </w:r>
    </w:p>
    <w:p w:rsidR="00BD376D" w:rsidRPr="00B60739" w:rsidRDefault="00BD376D" w:rsidP="00B60739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B60739">
        <w:rPr>
          <w:rFonts w:cs="B Nazanin" w:hint="cs"/>
          <w:b/>
          <w:bCs/>
          <w:sz w:val="32"/>
          <w:szCs w:val="32"/>
          <w:rtl/>
          <w:lang w:bidi="fa-IR"/>
        </w:rPr>
        <w:t>جهت بررسی مسائل آموزشی  هر چه سریعتر تا روز دوشنبه 6/</w:t>
      </w:r>
      <w:r w:rsidR="00B60739" w:rsidRPr="00B60739">
        <w:rPr>
          <w:rFonts w:cs="B Nazanin" w:hint="cs"/>
          <w:b/>
          <w:bCs/>
          <w:sz w:val="32"/>
          <w:szCs w:val="32"/>
          <w:rtl/>
          <w:lang w:bidi="fa-IR"/>
        </w:rPr>
        <w:t>9</w:t>
      </w:r>
      <w:r w:rsidRPr="00B60739">
        <w:rPr>
          <w:rFonts w:cs="B Nazanin" w:hint="cs"/>
          <w:b/>
          <w:bCs/>
          <w:sz w:val="32"/>
          <w:szCs w:val="32"/>
          <w:rtl/>
          <w:lang w:bidi="fa-IR"/>
        </w:rPr>
        <w:t>/1402 به دفتر آموزش دانشکده مراجعه فرمائید.</w:t>
      </w:r>
    </w:p>
    <w:tbl>
      <w:tblPr>
        <w:bidiVisual/>
        <w:tblW w:w="6970" w:type="dxa"/>
        <w:jc w:val="center"/>
        <w:tblLook w:val="04A0" w:firstRow="1" w:lastRow="0" w:firstColumn="1" w:lastColumn="0" w:noHBand="0" w:noVBand="1"/>
      </w:tblPr>
      <w:tblGrid>
        <w:gridCol w:w="1240"/>
        <w:gridCol w:w="2080"/>
        <w:gridCol w:w="1400"/>
        <w:gridCol w:w="2250"/>
      </w:tblGrid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DEBF7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شماره دانشجو</w:t>
            </w:r>
          </w:p>
        </w:tc>
        <w:tc>
          <w:tcPr>
            <w:tcW w:w="208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DEBF7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 خانوادگي و نام</w:t>
            </w:r>
          </w:p>
        </w:tc>
        <w:tc>
          <w:tcPr>
            <w:tcW w:w="140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DEBF7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شماره دانشجو</w:t>
            </w:r>
          </w:p>
        </w:tc>
        <w:tc>
          <w:tcPr>
            <w:tcW w:w="225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DEBF7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 خانوادگي و نام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9730673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عبدالحي محمدمهدي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9824063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صالحي سيدمحمدحسين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9733883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متولي محمدباقر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9824823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عباسي قلعه شاهي مهران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9735433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موسوي سيدمحمدجواد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9827273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لركي محمدمعين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9817033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اسدي نژادهراتمه محم</w:t>
            </w:r>
            <w:bookmarkStart w:id="0" w:name="_GoBack"/>
            <w:bookmarkEnd w:id="0"/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9828163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مستاجران گورتاني محمدصادق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9817043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اسفنديارپور علي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9828913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مولويان سپهر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9817073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اسكندري محمد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9830273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يداللهي پارسا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9817313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اعظمي ساردوئي علي رضا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9830673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خان دل فاطمه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9818033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ايزدي خالق آبادي حامد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9822753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ساغر جان امير علي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9818643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بهلولي امير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9829793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نيازي محمدجواد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9820213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حري ابرقوئي عليرضا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9823393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شاهدي سعيد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9823023</w:t>
            </w:r>
          </w:p>
        </w:tc>
        <w:tc>
          <w:tcPr>
            <w:tcW w:w="208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سلطاني گردفرامرزي ابوالفضل</w:t>
            </w:r>
          </w:p>
        </w:tc>
        <w:tc>
          <w:tcPr>
            <w:tcW w:w="14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  <w:t>9823773</w:t>
            </w:r>
          </w:p>
        </w:tc>
        <w:tc>
          <w:tcPr>
            <w:tcW w:w="225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FFFFF"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rPr>
                <w:rFonts w:ascii="Calibri" w:eastAsia="Times New Roman" w:hAnsi="Calibri" w:cs="B Nazanin" w:hint="cs"/>
                <w:color w:val="000000"/>
                <w:sz w:val="26"/>
                <w:szCs w:val="26"/>
              </w:rPr>
            </w:pPr>
            <w:r w:rsidRPr="00B60739"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  <w:t>شهيدي سيدسينا</w:t>
            </w:r>
          </w:p>
        </w:tc>
      </w:tr>
      <w:tr w:rsidR="00B60739" w:rsidRPr="00B60739" w:rsidTr="00B60739">
        <w:trPr>
          <w:trHeight w:val="70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739" w:rsidRPr="00B60739" w:rsidRDefault="00B60739" w:rsidP="00B6073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 w:hint="cs"/>
                <w:color w:val="000000"/>
                <w:sz w:val="26"/>
                <w:szCs w:val="26"/>
                <w:rtl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739" w:rsidRPr="00B60739" w:rsidRDefault="00B60739" w:rsidP="00B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39" w:rsidRPr="00B60739" w:rsidRDefault="00B60739" w:rsidP="00B6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739" w:rsidRPr="00B60739" w:rsidRDefault="00B60739" w:rsidP="00B6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0739" w:rsidRDefault="00B60739" w:rsidP="00B60739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دفتر آموزش دانشکده</w:t>
      </w:r>
    </w:p>
    <w:sectPr w:rsidR="00B60739" w:rsidSect="00B6073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BFC7ED9-4627-41A6-A7A1-8ED642866B3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E3097AC-1EBD-45B3-A18A-3F5832889EFB}"/>
    <w:embedBold r:id="rId3" w:fontKey="{30C563F2-10BC-48BE-9C61-5BC5DDB96C5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6D"/>
    <w:rsid w:val="001C4ACD"/>
    <w:rsid w:val="00842D12"/>
    <w:rsid w:val="00B60739"/>
    <w:rsid w:val="00B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68774-B825-4DAD-9713-6A0E4D0C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iut</dc:creator>
  <cp:keywords/>
  <dc:description/>
  <cp:lastModifiedBy>iut</cp:lastModifiedBy>
  <cp:revision>1</cp:revision>
  <cp:lastPrinted>2023-11-26T06:17:00Z</cp:lastPrinted>
  <dcterms:created xsi:type="dcterms:W3CDTF">2023-11-26T05:47:00Z</dcterms:created>
  <dcterms:modified xsi:type="dcterms:W3CDTF">2023-11-26T06:17:00Z</dcterms:modified>
</cp:coreProperties>
</file>